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"/>
        <w:gridCol w:w="2070"/>
        <w:gridCol w:w="3600"/>
        <w:gridCol w:w="2880"/>
        <w:gridCol w:w="1710"/>
        <w:gridCol w:w="2610"/>
        <w:gridCol w:w="1710"/>
      </w:tblGrid>
      <w:tr w:rsidR="00D102F2" w:rsidRPr="00D102F2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b/>
              </w:rPr>
            </w:pPr>
            <w:r w:rsidRPr="00D102F2">
              <w:rPr>
                <w:b/>
              </w:rPr>
              <w:t xml:space="preserve">Strand 1: American History </w:t>
            </w:r>
          </w:p>
          <w:p w:rsidR="00D102F2" w:rsidRPr="00D102F2" w:rsidRDefault="00D102F2" w:rsidP="00C72044">
            <w:pPr>
              <w:pStyle w:val="NoSpacing"/>
              <w:rPr>
                <w:b/>
              </w:rPr>
            </w:pPr>
          </w:p>
          <w:p w:rsidR="00D102F2" w:rsidRPr="00D102F2" w:rsidRDefault="00D102F2" w:rsidP="00C72044">
            <w:pPr>
              <w:pStyle w:val="NoSpacing"/>
              <w:rPr>
                <w:b/>
              </w:rPr>
            </w:pPr>
            <w:r w:rsidRPr="00D102F2">
              <w:rPr>
                <w:b/>
              </w:rPr>
              <w:t>Concept 1:  Research Skills for History</w:t>
            </w:r>
            <w:r w:rsidRPr="00D102F2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i/>
              </w:rPr>
            </w:pPr>
            <w:r w:rsidRPr="00D102F2">
              <w:rPr>
                <w:b/>
              </w:rPr>
              <w:t>PO 1.</w:t>
            </w:r>
            <w:r w:rsidRPr="00D102F2">
              <w:t xml:space="preserve">  Use timelines to identify the time sequence of historical data.</w:t>
            </w:r>
          </w:p>
          <w:p w:rsidR="00D102F2" w:rsidRPr="00D102F2" w:rsidRDefault="00D102F2" w:rsidP="00C72044">
            <w:pPr>
              <w:pStyle w:val="NoSpacing"/>
              <w:rPr>
                <w:i/>
              </w:rPr>
            </w:pPr>
            <w:r w:rsidRPr="00D102F2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I can use a timeline to record historical data.</w:t>
            </w:r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Knowledge Comprehension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8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>timelines sequence historical data</w:t>
            </w:r>
          </w:p>
        </w:tc>
      </w:tr>
      <w:tr w:rsidR="00D102F2" w:rsidRPr="00D102F2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rPr>
                <w:b/>
              </w:rPr>
              <w:t>PO 2.</w:t>
            </w:r>
            <w:r w:rsidRPr="00D102F2">
              <w:t xml:space="preserve">  Recognize how archaeological research adds to our understanding of the past.  </w:t>
            </w:r>
          </w:p>
          <w:p w:rsidR="00D102F2" w:rsidRPr="00D102F2" w:rsidRDefault="00D102F2" w:rsidP="00C72044">
            <w:pPr>
              <w:pStyle w:val="NoSpacing"/>
              <w:rPr>
                <w:iCs/>
              </w:rPr>
            </w:pPr>
            <w:r w:rsidRPr="00D102F2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I can see how research helps me understand the past.</w:t>
            </w:r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Knowledge Comprehension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9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10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 xml:space="preserve">archaeological research </w:t>
            </w:r>
          </w:p>
        </w:tc>
      </w:tr>
      <w:tr w:rsidR="00D102F2" w:rsidRPr="00D102F2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  <w:p w:rsidR="00D102F2" w:rsidRPr="00D102F2" w:rsidRDefault="00D102F2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rPr>
                <w:b/>
              </w:rPr>
              <w:t>PO 3</w:t>
            </w:r>
            <w:r w:rsidRPr="00D102F2">
              <w:t xml:space="preserve">.  Use primary source materials (e.g., photos, artifacts, interviews, documents, maps) and secondary source materials (e.g., encyclopedias, biographies) to study people and events from the past. 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427148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I can make use of primary and secondary sources to study people</w:t>
            </w:r>
            <w:r w:rsidR="00427148">
              <w:rPr>
                <w:rFonts w:eastAsia="Times New Roman"/>
              </w:rPr>
              <w:t xml:space="preserve"> </w:t>
            </w:r>
            <w:r w:rsidRPr="00D102F2">
              <w:rPr>
                <w:rFonts w:eastAsia="Times New Roman"/>
              </w:rPr>
              <w:t>and events of the past.</w:t>
            </w:r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Knowledge Comprehension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1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12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>primary source photos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t>artifacts documents secondary source encyclopedias biographies</w:t>
            </w:r>
          </w:p>
        </w:tc>
      </w:tr>
      <w:tr w:rsidR="00D102F2" w:rsidRPr="00D102F2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rPr>
                <w:b/>
              </w:rPr>
              <w:t>PO 4</w:t>
            </w:r>
            <w:r w:rsidRPr="00D102F2">
              <w:t>.  Retell stories to describe past events, people and places.</w:t>
            </w:r>
          </w:p>
          <w:p w:rsidR="00D102F2" w:rsidRPr="00D102F2" w:rsidRDefault="00D102F2" w:rsidP="00C72044">
            <w:pPr>
              <w:pStyle w:val="NoSpacing"/>
              <w:rPr>
                <w:b/>
              </w:rPr>
            </w:pPr>
            <w:r w:rsidRPr="00D102F2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  <w:rPr>
                <w:rFonts w:eastAsia="Times New Roman"/>
              </w:rPr>
            </w:pPr>
            <w:r w:rsidRPr="00D102F2">
              <w:rPr>
                <w:rFonts w:eastAsia="Times New Roman"/>
              </w:rPr>
              <w:t>Knowledge Comprehension</w:t>
            </w:r>
          </w:p>
          <w:p w:rsidR="00D102F2" w:rsidRPr="00D102F2" w:rsidRDefault="00D102F2" w:rsidP="00C72044">
            <w:pPr>
              <w:pStyle w:val="NoSpacing"/>
            </w:pPr>
            <w:r w:rsidRPr="00D102F2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3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14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D102F2" w:rsidRDefault="00D102F2" w:rsidP="00C72044">
            <w:pPr>
              <w:pStyle w:val="NoSpacing"/>
            </w:pPr>
            <w:r w:rsidRPr="00D102F2">
              <w:t>Past events</w:t>
            </w:r>
          </w:p>
          <w:p w:rsidR="00D102F2" w:rsidRPr="00D102F2" w:rsidRDefault="00D102F2" w:rsidP="00C72044">
            <w:pPr>
              <w:pStyle w:val="NoSpacing"/>
            </w:pPr>
          </w:p>
        </w:tc>
      </w:tr>
      <w:tr w:rsidR="00D102F2" w:rsidRPr="000B6BAC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Default="00D102F2" w:rsidP="00C72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Strand 2: World </w:t>
            </w:r>
            <w:r w:rsidRPr="00BC0A8B">
              <w:rPr>
                <w:b/>
              </w:rPr>
              <w:t>History</w:t>
            </w:r>
          </w:p>
          <w:p w:rsidR="00D102F2" w:rsidRPr="00FC3916" w:rsidRDefault="00D102F2" w:rsidP="00C72044">
            <w:pPr>
              <w:pStyle w:val="NoSpacing"/>
              <w:rPr>
                <w:b/>
                <w:sz w:val="16"/>
                <w:szCs w:val="16"/>
              </w:rPr>
            </w:pPr>
          </w:p>
          <w:p w:rsidR="00D102F2" w:rsidRPr="00BC0A8B" w:rsidRDefault="00D102F2" w:rsidP="00C72044">
            <w:pPr>
              <w:pStyle w:val="NoSpacing"/>
              <w:rPr>
                <w:b/>
              </w:rPr>
            </w:pPr>
            <w:r w:rsidRPr="00BC0A8B">
              <w:rPr>
                <w:b/>
              </w:rPr>
              <w:t xml:space="preserve"> Concept 1:  Research Skills for History</w:t>
            </w:r>
            <w:r w:rsidRPr="00BC0A8B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BC0A8B">
              <w:rPr>
                <w:b/>
              </w:rPr>
              <w:t>PO 1</w:t>
            </w:r>
            <w:r w:rsidRPr="000B6BAC">
              <w:t>.  Use timelines to identify the time sequence of historical data.</w:t>
            </w:r>
          </w:p>
          <w:p w:rsidR="00D102F2" w:rsidRPr="000B6BAC" w:rsidRDefault="00D102F2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0B6BAC" w:rsidRDefault="00D102F2" w:rsidP="00C72044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use a timeline to record historical data.</w:t>
            </w:r>
          </w:p>
          <w:p w:rsidR="00D102F2" w:rsidRPr="000B6BAC" w:rsidRDefault="00D102F2" w:rsidP="00C72044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5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6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t>Timelines</w:t>
            </w:r>
          </w:p>
          <w:p w:rsidR="00D102F2" w:rsidRPr="000B6BAC" w:rsidRDefault="00D102F2" w:rsidP="00C72044">
            <w:pPr>
              <w:pStyle w:val="NoSpacing"/>
            </w:pPr>
            <w:r w:rsidRPr="000B6BAC">
              <w:t>Historical data</w:t>
            </w:r>
          </w:p>
        </w:tc>
      </w:tr>
      <w:tr w:rsidR="00D102F2" w:rsidRPr="000B6BAC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t>Strand 2: World History 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BC0A8B">
              <w:rPr>
                <w:b/>
              </w:rPr>
              <w:t>PO 2</w:t>
            </w:r>
            <w:r w:rsidRPr="000B6BAC">
              <w:t xml:space="preserve">.  Recognize how archaeological research adds to our understanding of the past. </w:t>
            </w:r>
          </w:p>
          <w:p w:rsidR="00D102F2" w:rsidRPr="000B6BAC" w:rsidRDefault="00D102F2" w:rsidP="00C72044">
            <w:pPr>
              <w:pStyle w:val="NoSpacing"/>
              <w:rPr>
                <w:b/>
                <w:i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0B6BAC" w:rsidRDefault="00D102F2" w:rsidP="00C72044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see how research helps me understand the past.</w:t>
            </w:r>
          </w:p>
          <w:p w:rsidR="00D102F2" w:rsidRPr="000B6BAC" w:rsidRDefault="00D102F2" w:rsidP="00C72044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7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8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t xml:space="preserve">archaeological research </w:t>
            </w:r>
          </w:p>
        </w:tc>
      </w:tr>
      <w:tr w:rsidR="00D102F2" w:rsidRPr="000B6BAC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0B6BAC">
              <w:t>Strand 2: World History</w:t>
            </w:r>
          </w:p>
          <w:p w:rsidR="00D102F2" w:rsidRPr="000B6BAC" w:rsidRDefault="00D102F2" w:rsidP="00C72044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  <w:p w:rsidR="00D102F2" w:rsidRPr="000B6BAC" w:rsidRDefault="00D102F2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BC0A8B">
              <w:rPr>
                <w:b/>
              </w:rPr>
              <w:t>PO 3</w:t>
            </w:r>
            <w:r w:rsidRPr="000B6BAC">
              <w:t xml:space="preserve">.  Use primary source materials (e.g., photos, artifacts, interviews, documents, maps) and secondary source materials (e.g., encyclopedias, biographies) to study people and events from the past. </w:t>
            </w:r>
          </w:p>
          <w:p w:rsidR="00D102F2" w:rsidRPr="000B6BAC" w:rsidRDefault="00D102F2" w:rsidP="00C7204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0B6BAC" w:rsidRDefault="00D102F2" w:rsidP="00C72044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lastRenderedPageBreak/>
              <w:t>I can make use of primary and secondary sources to study people</w:t>
            </w:r>
            <w:r>
              <w:rPr>
                <w:rFonts w:eastAsia="Times New Roman"/>
              </w:rPr>
              <w:t xml:space="preserve"> </w:t>
            </w:r>
            <w:r w:rsidRPr="000B6BAC">
              <w:rPr>
                <w:rFonts w:eastAsia="Times New Roman"/>
              </w:rPr>
              <w:t>and events of the past.</w:t>
            </w:r>
          </w:p>
          <w:p w:rsidR="00D102F2" w:rsidRPr="000B6BAC" w:rsidRDefault="00D102F2" w:rsidP="00C72044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19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0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t xml:space="preserve">primary source photos, artifacts, interviews, documents, secondary source </w:t>
            </w:r>
            <w:r w:rsidRPr="000B6BAC">
              <w:lastRenderedPageBreak/>
              <w:t xml:space="preserve">encyclopedias, biographies </w:t>
            </w:r>
          </w:p>
        </w:tc>
      </w:tr>
      <w:tr w:rsidR="00D102F2" w:rsidRPr="000B6BAC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0B6BAC">
              <w:lastRenderedPageBreak/>
              <w:t>Strand 2: World History</w:t>
            </w:r>
          </w:p>
          <w:p w:rsidR="00D102F2" w:rsidRPr="000B6BAC" w:rsidRDefault="00D102F2" w:rsidP="00C72044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Default="00D102F2" w:rsidP="00C72044">
            <w:pPr>
              <w:pStyle w:val="NoSpacing"/>
            </w:pPr>
            <w:r w:rsidRPr="00BC0A8B">
              <w:rPr>
                <w:b/>
              </w:rPr>
              <w:t>PO 4.</w:t>
            </w:r>
            <w:r w:rsidRPr="000B6BAC">
              <w:t xml:space="preserve">  Retell stories to describe past events, people and places.  </w:t>
            </w:r>
          </w:p>
          <w:p w:rsidR="00D102F2" w:rsidRPr="000B6BAC" w:rsidRDefault="00D102F2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D102F2" w:rsidRPr="000B6BAC" w:rsidRDefault="00D102F2" w:rsidP="00C72044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1" w:history="1">
              <w:r w:rsidR="00D102F2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2" w:history="1">
              <w:r w:rsidR="00D102F2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0B6BAC" w:rsidRDefault="00D102F2" w:rsidP="00C72044">
            <w:pPr>
              <w:pStyle w:val="NoSpacing"/>
            </w:pPr>
            <w:r w:rsidRPr="000B6BAC">
              <w:t>past events</w:t>
            </w:r>
          </w:p>
          <w:p w:rsidR="00D102F2" w:rsidRPr="000B6BAC" w:rsidRDefault="00D102F2" w:rsidP="00C72044">
            <w:pPr>
              <w:pStyle w:val="NoSpacing"/>
            </w:pPr>
          </w:p>
        </w:tc>
      </w:tr>
      <w:tr w:rsidR="00D102F2" w:rsidRPr="007D18C7" w:rsidTr="00DF4547">
        <w:trPr>
          <w:trHeight w:val="1862"/>
        </w:trPr>
        <w:tc>
          <w:tcPr>
            <w:tcW w:w="2088" w:type="dxa"/>
            <w:gridSpan w:val="2"/>
            <w:shd w:val="clear" w:color="auto" w:fill="auto"/>
          </w:tcPr>
          <w:p w:rsidR="00D102F2" w:rsidRPr="00BC0A8B" w:rsidRDefault="00D102F2" w:rsidP="00C72044">
            <w:pPr>
              <w:pStyle w:val="NoSpacing"/>
              <w:rPr>
                <w:b/>
              </w:rPr>
            </w:pPr>
            <w:r w:rsidRPr="00BC0A8B">
              <w:rPr>
                <w:b/>
              </w:rPr>
              <w:t>Strand 3: Civics/Government</w:t>
            </w:r>
          </w:p>
          <w:p w:rsidR="00D102F2" w:rsidRPr="00BC0A8B" w:rsidRDefault="00D102F2" w:rsidP="00C72044">
            <w:pPr>
              <w:pStyle w:val="NoSpacing"/>
              <w:rPr>
                <w:b/>
              </w:rPr>
            </w:pPr>
          </w:p>
          <w:p w:rsidR="00D102F2" w:rsidRPr="00BC0A8B" w:rsidRDefault="00D102F2" w:rsidP="00C72044">
            <w:pPr>
              <w:pStyle w:val="NoSpacing"/>
              <w:rPr>
                <w:b/>
              </w:rPr>
            </w:pPr>
            <w:r w:rsidRPr="00BC0A8B">
              <w:rPr>
                <w:b/>
                <w:bCs/>
              </w:rPr>
              <w:t>Concept 1:  Foundations of Government</w:t>
            </w:r>
            <w:r w:rsidRPr="00BC0A8B">
              <w:rPr>
                <w:b/>
              </w:rPr>
              <w:t xml:space="preserve"> </w:t>
            </w:r>
          </w:p>
          <w:p w:rsidR="00D102F2" w:rsidRPr="00BC0A8B" w:rsidRDefault="00D102F2" w:rsidP="00C72044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/>
              </w:rPr>
              <w:t>PO 1</w:t>
            </w:r>
            <w:r w:rsidRPr="00A83FBE">
              <w:t xml:space="preserve">. </w:t>
            </w:r>
            <w:r w:rsidRPr="00A83FBE">
              <w:rPr>
                <w:bCs/>
              </w:rPr>
              <w:t xml:space="preserve"> Describe national symbols and monuments that represent American democracy and values:</w:t>
            </w:r>
          </w:p>
          <w:p w:rsidR="00D102F2" w:rsidRPr="00A83FBE" w:rsidRDefault="00D102F2" w:rsidP="0041082C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A83FBE">
              <w:rPr>
                <w:bCs/>
              </w:rPr>
              <w:t>Statue of Liberty</w:t>
            </w:r>
          </w:p>
          <w:p w:rsidR="00D102F2" w:rsidRPr="00A83FBE" w:rsidRDefault="00D102F2" w:rsidP="0041082C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A83FBE">
              <w:rPr>
                <w:bCs/>
              </w:rPr>
              <w:t>Ellis Island</w:t>
            </w:r>
          </w:p>
          <w:p w:rsidR="00D102F2" w:rsidRPr="00A83FBE" w:rsidRDefault="00D102F2" w:rsidP="0041082C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A83FBE">
              <w:rPr>
                <w:bCs/>
              </w:rPr>
              <w:t>Lincoln Memorial</w:t>
            </w:r>
          </w:p>
          <w:p w:rsidR="00D102F2" w:rsidRPr="00A83FBE" w:rsidRDefault="00D102F2" w:rsidP="0041082C">
            <w:pPr>
              <w:pStyle w:val="NoSpacing"/>
              <w:numPr>
                <w:ilvl w:val="0"/>
                <w:numId w:val="19"/>
              </w:numPr>
            </w:pPr>
            <w:r w:rsidRPr="00A83FBE">
              <w:rPr>
                <w:bCs/>
              </w:rPr>
              <w:t xml:space="preserve">the U. S. Capitol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describe the national symbols and monuments of the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Statue of Liberty, Ellis Island, Lincoln Memorial, and US Capitol.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 xml:space="preserve">Knowledge Comprehension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Evaluation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3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http://www.factmonster.com/world.htm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4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www.harcourtschool.com/ss1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5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A401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Cs/>
              </w:rPr>
              <w:t>national symbols monuments American</w:t>
            </w:r>
            <w:r w:rsidR="007A401E">
              <w:rPr>
                <w:bCs/>
              </w:rPr>
              <w:t xml:space="preserve"> </w:t>
            </w:r>
            <w:r w:rsidRPr="00A83FBE">
              <w:rPr>
                <w:bCs/>
              </w:rPr>
              <w:t xml:space="preserve">democracy </w:t>
            </w:r>
          </w:p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Cs/>
              </w:rPr>
              <w:t>Statue of Liberty</w:t>
            </w:r>
          </w:p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Cs/>
              </w:rPr>
              <w:t>Ellis Island</w:t>
            </w:r>
          </w:p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Cs/>
              </w:rPr>
              <w:t>Lincoln Memorial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U. S. Capitol 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Strand 3: Civics/</w:t>
            </w:r>
            <w:r>
              <w:t xml:space="preserve"> </w:t>
            </w:r>
            <w:r w:rsidRPr="00A83FBE">
              <w:t>Government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bCs/>
              </w:rPr>
              <w:t>Concept 1:  Foundations of Government</w:t>
            </w:r>
            <w:r w:rsidRPr="00A83FBE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2.</w:t>
            </w:r>
            <w:r w:rsidRPr="00A83FBE">
              <w:t xml:space="preserve">   Recognize that people in the United States have varied backgrounds but may share principles, goals, customs and traditions. 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identify people of different backgrounds.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 xml:space="preserve">Knowledge Comprehension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Evaluation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6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http://www.factmonster.com/world.htm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7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www.harcourtschool.com/ss1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8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Principles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Goals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customs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traditions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t>Strand 3: Civics/</w:t>
            </w:r>
            <w:r>
              <w:t xml:space="preserve"> </w:t>
            </w:r>
            <w:r w:rsidRPr="00A83FBE">
              <w:t>Government</w:t>
            </w:r>
            <w:r w:rsidRPr="00A83FBE">
              <w:rPr>
                <w:bCs/>
              </w:rPr>
              <w:t xml:space="preserve">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bCs/>
              </w:rPr>
              <w:t>Concept 1:  Foundations of Government</w:t>
            </w:r>
            <w:r w:rsidRPr="00A83FBE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3</w:t>
            </w:r>
            <w:r w:rsidRPr="00A83FBE">
              <w:rPr>
                <w:i/>
              </w:rPr>
              <w:t xml:space="preserve">.  </w:t>
            </w:r>
            <w:r w:rsidRPr="00A83FBE">
              <w:t xml:space="preserve">Describe how people in the community and state work together to achieve common goals.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state how people in the communities reach their goals.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 xml:space="preserve">Knowledge Comprehension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Evaluation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29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http://www.factmonster.com/world.htm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0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www.harcourtschool.com/ss1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1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 xml:space="preserve">community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state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achieve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goals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t>Strand 3: Civics/</w:t>
            </w:r>
            <w:r>
              <w:t xml:space="preserve"> </w:t>
            </w:r>
            <w:r w:rsidRPr="00A83FBE">
              <w:t>Government</w:t>
            </w:r>
            <w:r w:rsidRPr="00A83FBE">
              <w:rPr>
                <w:bCs/>
              </w:rPr>
              <w:t xml:space="preserve">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bCs/>
              </w:rPr>
              <w:t>Concept 1:  Foundations of Government</w:t>
            </w:r>
            <w:r w:rsidRPr="00A83FBE">
              <w:t xml:space="preserve"> </w:t>
            </w:r>
          </w:p>
          <w:p w:rsidR="00D102F2" w:rsidRPr="00A83FBE" w:rsidRDefault="00D102F2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4</w:t>
            </w:r>
            <w:r w:rsidRPr="00A83FBE">
              <w:t xml:space="preserve">.  </w:t>
            </w:r>
            <w:r w:rsidRPr="00A83FBE">
              <w:rPr>
                <w:bCs/>
              </w:rPr>
              <w:t>Describe</w:t>
            </w:r>
            <w:r w:rsidRPr="00A83FBE">
              <w:t xml:space="preserve"> the significance of national holidays: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>Presidents’ Day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 xml:space="preserve">Martin Luther King, Jr. Day 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 xml:space="preserve">Veterans’ Day 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>Memorial Day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>Constitution Day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0"/>
              </w:numPr>
            </w:pPr>
            <w:r w:rsidRPr="00A83FBE">
              <w:t xml:space="preserve">Labor Day 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I can state the meaning of national holidays.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 xml:space="preserve">Knowledge Comprehension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Evaluation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  <w:r w:rsidRPr="00FC3916">
              <w:rPr>
                <w:sz w:val="20"/>
                <w:szCs w:val="20"/>
              </w:rPr>
              <w:t xml:space="preserve"> </w:t>
            </w:r>
            <w:hyperlink r:id="rId32" w:history="1">
              <w:r w:rsidRPr="00FC3916">
                <w:rPr>
                  <w:rStyle w:val="Hyperlink"/>
                  <w:rFonts w:cs="Arial"/>
                  <w:sz w:val="20"/>
                  <w:szCs w:val="20"/>
                </w:rPr>
                <w:t>http://www.factmonster.com/world.htm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3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www.harcourtschool.com/ss1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4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National holiday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Presidents’ Day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Martin Luther King, Jr. Day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Veterans’ Day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Memorial Day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Constitution</w:t>
            </w:r>
            <w:r w:rsidR="00DF4547">
              <w:t xml:space="preserve"> </w:t>
            </w:r>
            <w:r w:rsidRPr="00A83FBE">
              <w:t>Day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Labor Day  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t xml:space="preserve">Strand 3: </w:t>
            </w:r>
            <w:r w:rsidRPr="00A83FBE">
              <w:lastRenderedPageBreak/>
              <w:t>Civics/Government</w:t>
            </w:r>
            <w:r w:rsidRPr="00A83FBE">
              <w:rPr>
                <w:bCs/>
              </w:rPr>
              <w:t xml:space="preserve"> </w:t>
            </w:r>
          </w:p>
          <w:p w:rsidR="00D102F2" w:rsidRPr="00A83FBE" w:rsidRDefault="00D102F2" w:rsidP="00C72044">
            <w:pPr>
              <w:pStyle w:val="NoSpacing"/>
              <w:rPr>
                <w:bCs/>
              </w:rPr>
            </w:pPr>
          </w:p>
          <w:p w:rsidR="00D102F2" w:rsidRPr="0083698D" w:rsidRDefault="00D102F2" w:rsidP="00C72044">
            <w:pPr>
              <w:pStyle w:val="NoSpacing"/>
              <w:rPr>
                <w:b/>
              </w:rPr>
            </w:pPr>
            <w:r w:rsidRPr="0083698D">
              <w:rPr>
                <w:b/>
                <w:bCs/>
              </w:rPr>
              <w:t>Concept 2:  Structure of Government</w:t>
            </w:r>
            <w:r w:rsidRPr="0083698D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lastRenderedPageBreak/>
              <w:t>PO 1</w:t>
            </w:r>
            <w:r w:rsidRPr="00A83FBE">
              <w:t xml:space="preserve">.  Discuss the three branches of </w:t>
            </w:r>
            <w:r w:rsidRPr="00A83FBE">
              <w:lastRenderedPageBreak/>
              <w:t xml:space="preserve">state and national     government:  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1"/>
              </w:numPr>
            </w:pPr>
            <w:r w:rsidRPr="00A83FBE">
              <w:t>Executive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1"/>
              </w:numPr>
            </w:pPr>
            <w:r w:rsidRPr="00A83FBE">
              <w:t>Legislative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1"/>
              </w:numPr>
            </w:pPr>
            <w:r w:rsidRPr="00A83FBE">
              <w:t xml:space="preserve">Judicial     </w:t>
            </w:r>
          </w:p>
          <w:p w:rsidR="00D102F2" w:rsidRPr="00DF4547" w:rsidRDefault="00D102F2" w:rsidP="00C72044">
            <w:pPr>
              <w:pStyle w:val="NoSpacing"/>
              <w:rPr>
                <w:b/>
              </w:rPr>
            </w:pPr>
            <w:r w:rsidRPr="00DF4547">
              <w:rPr>
                <w:b/>
              </w:rPr>
              <w:t xml:space="preserve"> 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lastRenderedPageBreak/>
              <w:t xml:space="preserve">I can discuss the three branches </w:t>
            </w:r>
            <w:r w:rsidRPr="00A83FBE">
              <w:rPr>
                <w:rFonts w:eastAsia="Times New Roman"/>
              </w:rPr>
              <w:lastRenderedPageBreak/>
              <w:t>of the state government.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lastRenderedPageBreak/>
              <w:t xml:space="preserve">Knowledge </w:t>
            </w:r>
            <w:r w:rsidRPr="00A83FBE">
              <w:rPr>
                <w:rFonts w:eastAsia="Times New Roman"/>
              </w:rPr>
              <w:lastRenderedPageBreak/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5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737373"/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6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lastRenderedPageBreak/>
              <w:t>Branches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lastRenderedPageBreak/>
              <w:t xml:space="preserve">state &amp; national     government: 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Executive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Legislative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Judicial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lastRenderedPageBreak/>
              <w:t>Strand 3: Civics/</w:t>
            </w:r>
            <w:r>
              <w:t xml:space="preserve"> </w:t>
            </w:r>
            <w:r w:rsidRPr="00A83FBE">
              <w:t>Government</w:t>
            </w:r>
            <w:r w:rsidRPr="00A83FBE">
              <w:rPr>
                <w:bCs/>
              </w:rPr>
              <w:t xml:space="preserve">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bCs/>
              </w:rPr>
              <w:t>Concept 2:  Structure of Government</w:t>
            </w:r>
            <w:r w:rsidRPr="00A83FBE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2</w:t>
            </w:r>
            <w:r w:rsidRPr="00A83FBE">
              <w:t xml:space="preserve">.  </w:t>
            </w:r>
            <w:r w:rsidRPr="00A83FBE">
              <w:rPr>
                <w:bCs/>
              </w:rPr>
              <w:t>Recognize that there are different levels of government (e.g.,</w:t>
            </w:r>
            <w:r w:rsidRPr="00A83FBE">
              <w:t xml:space="preserve"> local, tribal, county, </w:t>
            </w:r>
            <w:proofErr w:type="gramStart"/>
            <w:r w:rsidRPr="00A83FBE">
              <w:t>state</w:t>
            </w:r>
            <w:proofErr w:type="gramEnd"/>
            <w:r w:rsidRPr="00A83FBE">
              <w:t>, national).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t xml:space="preserve"> </w:t>
            </w: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I can tell between the levels of government.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Comprehension</w:t>
            </w:r>
          </w:p>
          <w:p w:rsidR="00D102F2" w:rsidRPr="00A83FBE" w:rsidRDefault="00D102F2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7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38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 xml:space="preserve">local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tribal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county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state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national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Strand 3: Civics/</w:t>
            </w:r>
            <w:r>
              <w:t xml:space="preserve"> </w:t>
            </w:r>
            <w:r w:rsidRPr="00A83FBE">
              <w:t xml:space="preserve">Government </w:t>
            </w:r>
          </w:p>
          <w:p w:rsidR="00D102F2" w:rsidRPr="00DF4547" w:rsidRDefault="00D102F2" w:rsidP="00C72044">
            <w:pPr>
              <w:pStyle w:val="NoSpacing"/>
              <w:rPr>
                <w:sz w:val="16"/>
                <w:szCs w:val="16"/>
              </w:rPr>
            </w:pPr>
          </w:p>
          <w:p w:rsidR="00D102F2" w:rsidRPr="0083698D" w:rsidRDefault="00D102F2" w:rsidP="00C72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Concept 3: </w:t>
            </w:r>
            <w:r w:rsidRPr="0083698D">
              <w:rPr>
                <w:b/>
              </w:rPr>
              <w:t>Functions of Government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1</w:t>
            </w:r>
            <w:r w:rsidRPr="00A83FBE">
              <w:t xml:space="preserve">.  Identify the basic concept of how laws are made (e.g., law, proposed, discussed, amended, voted on).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I can see how laws are made.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Comprehension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9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40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Law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Proposed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amended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voted on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Strand 3: Civics/</w:t>
            </w:r>
            <w:r>
              <w:t xml:space="preserve"> </w:t>
            </w:r>
            <w:r w:rsidRPr="00A83FBE">
              <w:t xml:space="preserve">Government </w:t>
            </w:r>
          </w:p>
          <w:p w:rsidR="00D102F2" w:rsidRPr="00A83FBE" w:rsidRDefault="00D102F2" w:rsidP="00C72044">
            <w:pPr>
              <w:pStyle w:val="NoSpacing"/>
            </w:pPr>
          </w:p>
          <w:p w:rsidR="00D102F2" w:rsidRPr="0083698D" w:rsidRDefault="00D102F2" w:rsidP="00C72044">
            <w:pPr>
              <w:pStyle w:val="NoSpacing"/>
              <w:rPr>
                <w:b/>
              </w:rPr>
            </w:pPr>
            <w:r w:rsidRPr="0083698D">
              <w:rPr>
                <w:b/>
              </w:rPr>
              <w:t>Concept 4:  Rights, Responsibilities, and Roles of Citizenship</w:t>
            </w:r>
          </w:p>
          <w:p w:rsidR="00D102F2" w:rsidRPr="00A83FBE" w:rsidRDefault="00D102F2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/>
              </w:rPr>
              <w:t>PO 1</w:t>
            </w:r>
            <w:r w:rsidRPr="00A83FBE">
              <w:t xml:space="preserve">.  </w:t>
            </w:r>
            <w:r w:rsidRPr="00A83FBE">
              <w:rPr>
                <w:bCs/>
              </w:rPr>
              <w:t xml:space="preserve">Describe the rights and responsibilities of citizenship: 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2"/>
              </w:numPr>
            </w:pPr>
            <w:r w:rsidRPr="00A83FBE">
              <w:t>good sportsmanship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2"/>
              </w:numPr>
            </w:pPr>
            <w:r w:rsidRPr="00A83FBE">
              <w:t>participation and cooperation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2"/>
              </w:numPr>
            </w:pPr>
            <w:r w:rsidRPr="00A83FBE">
              <w:t>rules and consequences</w:t>
            </w:r>
          </w:p>
          <w:p w:rsidR="00D102F2" w:rsidRPr="00A83FBE" w:rsidRDefault="00D102F2" w:rsidP="00390A98">
            <w:pPr>
              <w:pStyle w:val="NoSpacing"/>
              <w:numPr>
                <w:ilvl w:val="0"/>
                <w:numId w:val="22"/>
              </w:numPr>
            </w:pPr>
            <w:r w:rsidRPr="00A83FBE">
              <w:t xml:space="preserve">voting 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describe the rights and responsibility of citizenship.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Comprehension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Application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41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737373"/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42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737373"/>
                <w:sz w:val="20"/>
                <w:szCs w:val="20"/>
              </w:rPr>
            </w:pPr>
          </w:p>
          <w:p w:rsidR="00D102F2" w:rsidRPr="00FC3916" w:rsidRDefault="00D102F2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rPr>
                <w:bCs/>
              </w:rPr>
              <w:t xml:space="preserve">rights responsibilities citizenship </w:t>
            </w:r>
          </w:p>
          <w:p w:rsidR="00D102F2" w:rsidRPr="00A83FBE" w:rsidRDefault="00D102F2" w:rsidP="00C72044">
            <w:pPr>
              <w:pStyle w:val="NoSpacing"/>
              <w:rPr>
                <w:bCs/>
              </w:rPr>
            </w:pPr>
            <w:r w:rsidRPr="00A83FBE">
              <w:t>sportsmanship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participation cooperation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rules consequences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voting  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Strand 3: Civics/</w:t>
            </w:r>
            <w:r>
              <w:t xml:space="preserve"> </w:t>
            </w:r>
            <w:r w:rsidRPr="00A83FBE">
              <w:t>Government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 xml:space="preserve"> Concept 4:  Rights, Responsibilities, and Roles of Citizenship</w:t>
            </w: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 2</w:t>
            </w:r>
            <w:r w:rsidRPr="00A83FBE">
              <w:t>.  Describe the importance of students contributing to a community (e.g., service projects,</w:t>
            </w:r>
            <w:r w:rsidRPr="00A83FBE">
              <w:rPr>
                <w:iCs/>
              </w:rPr>
              <w:t xml:space="preserve"> </w:t>
            </w:r>
            <w:r w:rsidRPr="00A83FBE">
              <w:t xml:space="preserve">cooperating, </w:t>
            </w:r>
            <w:r w:rsidRPr="00A83FBE">
              <w:rPr>
                <w:iCs/>
              </w:rPr>
              <w:t>volunteering</w:t>
            </w:r>
            <w:r w:rsidRPr="00A83FBE">
              <w:t xml:space="preserve">). </w:t>
            </w:r>
          </w:p>
          <w:p w:rsidR="00D102F2" w:rsidRPr="00A83FBE" w:rsidRDefault="00D102F2" w:rsidP="00C72044">
            <w:pPr>
              <w:pStyle w:val="NoSpacing"/>
              <w:rPr>
                <w:b/>
                <w:bCs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explain the ways I can help my community.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Comprehension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Application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43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44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contributing community service projects</w:t>
            </w:r>
            <w:r w:rsidRPr="00A83FBE">
              <w:rPr>
                <w:iCs/>
              </w:rPr>
              <w:t xml:space="preserve"> </w:t>
            </w:r>
            <w:r w:rsidRPr="00A83FBE">
              <w:t xml:space="preserve">cooperating </w:t>
            </w:r>
            <w:r w:rsidRPr="00A83FBE">
              <w:rPr>
                <w:iCs/>
              </w:rPr>
              <w:t>volunteering</w:t>
            </w:r>
          </w:p>
        </w:tc>
      </w:tr>
      <w:tr w:rsidR="00D102F2" w:rsidRPr="007D18C7" w:rsidTr="00DF4547">
        <w:tc>
          <w:tcPr>
            <w:tcW w:w="2088" w:type="dxa"/>
            <w:gridSpan w:val="2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t>Strand 3: Civics/</w:t>
            </w:r>
            <w:r>
              <w:t xml:space="preserve"> </w:t>
            </w:r>
            <w:r w:rsidRPr="00A83FBE">
              <w:t xml:space="preserve">Government 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t>Concept 4:  Rights, Responsibilities, and Roles of Citizenship</w:t>
            </w:r>
          </w:p>
          <w:p w:rsidR="00D102F2" w:rsidRPr="00A83FBE" w:rsidRDefault="00D102F2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rPr>
                <w:b/>
              </w:rPr>
              <w:t>PO3</w:t>
            </w:r>
            <w:r w:rsidRPr="00A83FBE">
              <w:t xml:space="preserve">.  Identify traits of character (e.g., honesty, courage, cooperation, respect, trustworthiness, responsibility, citizenship) that are important to the preservation and improvement of democracy.  </w:t>
            </w:r>
          </w:p>
          <w:p w:rsidR="00D102F2" w:rsidRPr="00A83FBE" w:rsidRDefault="00D102F2" w:rsidP="00C72044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D102F2" w:rsidRPr="00390A98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identify the pillars of</w:t>
            </w:r>
            <w:r w:rsidR="00390A98">
              <w:rPr>
                <w:rFonts w:eastAsia="Times New Roman"/>
              </w:rPr>
              <w:t xml:space="preserve"> </w:t>
            </w:r>
            <w:r w:rsidRPr="00A83FBE">
              <w:rPr>
                <w:rFonts w:eastAsia="Times New Roman"/>
              </w:rPr>
              <w:t xml:space="preserve">character. </w:t>
            </w: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Comprehension</w:t>
            </w:r>
          </w:p>
          <w:p w:rsidR="00D102F2" w:rsidRPr="00A83FBE" w:rsidRDefault="00D102F2" w:rsidP="00C72044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Application</w:t>
            </w:r>
          </w:p>
          <w:p w:rsidR="00D102F2" w:rsidRPr="00A83FBE" w:rsidRDefault="00D102F2" w:rsidP="00C72044">
            <w:pPr>
              <w:pStyle w:val="NoSpacing"/>
            </w:pPr>
            <w:r w:rsidRPr="00A83FBE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D102F2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45" w:history="1"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www.internet4classrooms.com/</w:t>
              </w:r>
              <w:r w:rsidR="00D102F2" w:rsidRPr="00FC3916">
                <w:rPr>
                  <w:rStyle w:val="Hyperlink"/>
                  <w:rFonts w:eastAsia="Times New Roman" w:cs="Arial"/>
                  <w:b/>
                  <w:bCs/>
                  <w:sz w:val="20"/>
                  <w:szCs w:val="20"/>
                </w:rPr>
                <w:t>3rd</w:t>
              </w:r>
              <w:r w:rsidR="00D102F2" w:rsidRPr="00FC3916">
                <w:rPr>
                  <w:rStyle w:val="Hyperlink"/>
                  <w:rFonts w:eastAsia="Times New Roman" w:cs="Arial"/>
                  <w:sz w:val="20"/>
                  <w:szCs w:val="20"/>
                </w:rPr>
                <w:t>SocSt.htm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737373"/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46" w:history="1">
              <w:r w:rsidR="00D102F2" w:rsidRPr="00FC3916">
                <w:rPr>
                  <w:rStyle w:val="Hyperlink"/>
                  <w:rFonts w:cs="Arial"/>
                  <w:sz w:val="20"/>
                  <w:szCs w:val="20"/>
                </w:rPr>
                <w:t>http://bensguide.gpo.gov/3-5/symbols/index.html</w:t>
              </w:r>
            </w:hyperlink>
          </w:p>
          <w:p w:rsidR="00D102F2" w:rsidRPr="00FC3916" w:rsidRDefault="00D102F2" w:rsidP="00C72044">
            <w:pPr>
              <w:pStyle w:val="NoSpacing"/>
              <w:rPr>
                <w:rFonts w:eastAsia="Times New Roman"/>
                <w:color w:val="737373"/>
                <w:sz w:val="20"/>
                <w:szCs w:val="20"/>
              </w:rPr>
            </w:pPr>
          </w:p>
          <w:p w:rsidR="00D102F2" w:rsidRPr="00FC3916" w:rsidRDefault="0094438C" w:rsidP="00C72044">
            <w:pPr>
              <w:pStyle w:val="NoSpacing"/>
              <w:rPr>
                <w:rStyle w:val="HTMLCite"/>
                <w:rFonts w:cs="Arial"/>
                <w:sz w:val="20"/>
                <w:szCs w:val="20"/>
              </w:rPr>
            </w:pPr>
            <w:hyperlink r:id="rId47" w:history="1">
              <w:r w:rsidR="00390A98" w:rsidRPr="00FC3916">
                <w:rPr>
                  <w:rStyle w:val="Hyperlink"/>
                  <w:rFonts w:cs="Arial"/>
                  <w:sz w:val="20"/>
                  <w:szCs w:val="20"/>
                </w:rPr>
                <w:t>www.internet4classrooms.com/3rdSocSt.htm</w:t>
              </w:r>
            </w:hyperlink>
          </w:p>
          <w:p w:rsidR="00390A98" w:rsidRPr="00FC3916" w:rsidRDefault="00390A9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102F2" w:rsidRPr="00A83FBE" w:rsidRDefault="00D102F2" w:rsidP="00C72044">
            <w:pPr>
              <w:pStyle w:val="NoSpacing"/>
            </w:pPr>
            <w:r w:rsidRPr="00A83FBE">
              <w:lastRenderedPageBreak/>
              <w:t xml:space="preserve">traits of </w:t>
            </w:r>
          </w:p>
          <w:p w:rsidR="00D102F2" w:rsidRPr="00A83FBE" w:rsidRDefault="00D102F2" w:rsidP="00C72044">
            <w:pPr>
              <w:pStyle w:val="NoSpacing"/>
              <w:rPr>
                <w:color w:val="737373"/>
              </w:rPr>
            </w:pPr>
            <w:r w:rsidRPr="00A83FBE">
              <w:t xml:space="preserve">    character honesty courage cooperation respect </w:t>
            </w:r>
          </w:p>
          <w:p w:rsidR="00D102F2" w:rsidRPr="00A83FBE" w:rsidRDefault="00390A98" w:rsidP="00C72044">
            <w:pPr>
              <w:pStyle w:val="NoSpacing"/>
            </w:pPr>
            <w:proofErr w:type="gramStart"/>
            <w:r>
              <w:t>r</w:t>
            </w:r>
            <w:r w:rsidRPr="00A83FBE">
              <w:t>esponsibility</w:t>
            </w:r>
            <w:proofErr w:type="gramEnd"/>
            <w:r w:rsidR="00D102F2" w:rsidRPr="00A83FBE">
              <w:t xml:space="preserve"> </w:t>
            </w:r>
            <w:r w:rsidR="00D102F2" w:rsidRPr="00A83FBE">
              <w:lastRenderedPageBreak/>
              <w:t xml:space="preserve">citizenship preservation democracy.  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lastRenderedPageBreak/>
              <w:t xml:space="preserve">Strand 4: </w:t>
            </w:r>
            <w:r>
              <w:rPr>
                <w:b/>
              </w:rPr>
              <w:t>Geography</w:t>
            </w:r>
          </w:p>
          <w:p w:rsidR="00427148" w:rsidRDefault="00427148" w:rsidP="00C72044">
            <w:pPr>
              <w:pStyle w:val="NoSpacing"/>
              <w:rPr>
                <w:b/>
              </w:rPr>
            </w:pP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 xml:space="preserve">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  <w:t>PO 1</w:t>
            </w:r>
            <w:r w:rsidRPr="000861A0">
              <w:t xml:space="preserve">.  Discuss </w:t>
            </w:r>
            <w:proofErr w:type="gramStart"/>
            <w:r w:rsidRPr="000861A0">
              <w:t>that</w:t>
            </w:r>
            <w:proofErr w:type="gramEnd"/>
            <w:r w:rsidRPr="000861A0">
              <w:t xml:space="preserve"> different types of maps (e.g., political, physical, thematic) serve various purposes.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t>I can</w:t>
            </w:r>
            <w:r w:rsidRPr="000861A0">
              <w:rPr>
                <w:rFonts w:eastAsia="Times New Roman"/>
              </w:rPr>
              <w:t xml:space="preserve"> talk about the different types of maps.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48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49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political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 xml:space="preserve">physical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thematic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various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2</w:t>
            </w:r>
            <w:r w:rsidRPr="000861A0">
              <w:t>.  Interpret political and physical maps using the following elements: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alpha-numeric grids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title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compass rose -cardinal and intermediate directions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symbols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legend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7"/>
              </w:numPr>
            </w:pPr>
            <w:r w:rsidRPr="000861A0">
              <w:t>scale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the different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>elements of maps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0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1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political and physical maps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alpha-numeric grids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title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compass rose -cardinal and intermediate directions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symbols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legend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 xml:space="preserve">scale         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3</w:t>
            </w:r>
            <w:r w:rsidRPr="000861A0">
              <w:t xml:space="preserve">.  Construct a map of a familiar place (e.g., school, home, neighborhood, fictional place) that includes a title, compass rose, symbols, and legend.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create a map that includes a title, compass rose, symbols, and legend.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2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3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proofErr w:type="gramStart"/>
            <w:r w:rsidRPr="000861A0">
              <w:t>school</w:t>
            </w:r>
            <w:proofErr w:type="gramEnd"/>
            <w:r w:rsidRPr="000861A0">
              <w:t>, home, neighborhood, fictional place title, compass rose, symbols, and legend.</w:t>
            </w:r>
          </w:p>
        </w:tc>
      </w:tr>
      <w:tr w:rsidR="00427148" w:rsidRPr="0003633B" w:rsidTr="00DF4547">
        <w:trPr>
          <w:gridBefore w:val="1"/>
          <w:wBefore w:w="18" w:type="dxa"/>
          <w:trHeight w:val="818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Strand 4: </w:t>
            </w:r>
            <w:r w:rsidR="00DF4547">
              <w:t xml:space="preserve">Geography Concept 1: </w:t>
            </w:r>
            <w:r w:rsidRPr="000861A0">
              <w:t xml:space="preserve">Foundations of Government </w:t>
            </w: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4</w:t>
            </w:r>
            <w:r w:rsidRPr="000861A0">
              <w:t xml:space="preserve">.  Construct maps using symbols to represent human and physical features.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create a map using human and physical symbols.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4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55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symbols </w:t>
            </w:r>
          </w:p>
          <w:p w:rsidR="00427148" w:rsidRPr="000861A0" w:rsidRDefault="00427148" w:rsidP="00C72044">
            <w:pPr>
              <w:pStyle w:val="NoSpacing"/>
            </w:pPr>
            <w:proofErr w:type="gramStart"/>
            <w:r w:rsidRPr="000861A0">
              <w:t>human</w:t>
            </w:r>
            <w:proofErr w:type="gramEnd"/>
            <w:r w:rsidRPr="000861A0">
              <w:t xml:space="preserve"> and physical features.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5.</w:t>
            </w:r>
            <w:r w:rsidRPr="000861A0">
              <w:t xml:space="preserve">  Construct charts and graphs to display geographic information. 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make a chart or graph of geographic information.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6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57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charts </w:t>
            </w:r>
          </w:p>
          <w:p w:rsidR="00427148" w:rsidRPr="000861A0" w:rsidRDefault="00427148" w:rsidP="00C72044">
            <w:pPr>
              <w:pStyle w:val="NoSpacing"/>
            </w:pPr>
            <w:proofErr w:type="gramStart"/>
            <w:r w:rsidRPr="000861A0">
              <w:t>graphs</w:t>
            </w:r>
            <w:proofErr w:type="gramEnd"/>
            <w:r w:rsidRPr="000861A0">
              <w:t xml:space="preserve"> geographic information.  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lastRenderedPageBreak/>
              <w:t xml:space="preserve">Strand 4: Geography Concept 1:  Foundations of Government </w:t>
            </w:r>
          </w:p>
          <w:p w:rsidR="00427148" w:rsidRPr="000861A0" w:rsidRDefault="00427148" w:rsidP="00C72044">
            <w:pPr>
              <w:pStyle w:val="NoSpacing"/>
            </w:pP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6</w:t>
            </w:r>
            <w:r w:rsidRPr="000861A0">
              <w:t>.  Recognize characteristics of human and physical features: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6"/>
              </w:numPr>
              <w:ind w:left="162" w:hanging="180"/>
            </w:pPr>
            <w:r w:rsidRPr="000861A0">
              <w:t>physical  (i.e., ocean continent, river, lake, mountain  range, coast, sea, desert, gulf, bay,  strait, plain, valley,  volcano, peninsula)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6"/>
              </w:numPr>
              <w:ind w:left="162" w:hanging="180"/>
            </w:pPr>
            <w:r w:rsidRPr="000861A0">
              <w:t xml:space="preserve">human (i.e., equator, Northern and Southern Hemispheres, North and South Poles, city)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D02E8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identify human and</w:t>
            </w:r>
            <w:r>
              <w:rPr>
                <w:rFonts w:eastAsia="Times New Roman"/>
              </w:rPr>
              <w:t xml:space="preserve"> </w:t>
            </w:r>
            <w:r w:rsidRPr="000861A0">
              <w:rPr>
                <w:rFonts w:eastAsia="Times New Roman"/>
              </w:rPr>
              <w:t>physical features on a map.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  <w:color w:val="DE0806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58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59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0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>Physical:  ocean continent, river, lake, mountain  range, coast, sea, desert, gulf, bay, strait, plain, valley,  volcano, peninsula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Human: equator, Northern and Southern Hemispheres, North and South Poles, city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t xml:space="preserve">Strand 4: Geography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 xml:space="preserve">Concept 1:  Foundations of Government </w:t>
            </w:r>
          </w:p>
          <w:p w:rsidR="00427148" w:rsidRPr="000861A0" w:rsidRDefault="00427148" w:rsidP="00C72044">
            <w:pPr>
              <w:pStyle w:val="NoSpacing"/>
            </w:pP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b/>
              </w:rPr>
              <w:t>PO 7</w:t>
            </w:r>
            <w:r w:rsidRPr="000861A0">
              <w:t>. Locate physical and human features using maps, illustrations, images, or globes: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5"/>
              </w:numPr>
              <w:ind w:left="162" w:hanging="180"/>
            </w:pPr>
            <w:r w:rsidRPr="000861A0">
              <w:t>physical  (i.e., seven continents, four oceans, river, lake, mountain range, coast, sea, desert, gulf, bay, strait, peninsula)</w:t>
            </w:r>
          </w:p>
          <w:p w:rsidR="00427148" w:rsidRPr="000861A0" w:rsidRDefault="00427148" w:rsidP="00427148">
            <w:pPr>
              <w:pStyle w:val="NoSpacing"/>
              <w:numPr>
                <w:ilvl w:val="0"/>
                <w:numId w:val="15"/>
              </w:numPr>
              <w:ind w:left="162" w:hanging="180"/>
            </w:pPr>
            <w:r w:rsidRPr="000861A0">
              <w:t xml:space="preserve">human (i.e., equator, Northern and Southern Hemispheres, North and South Poles, city, state, country, roads, railroads) </w:t>
            </w:r>
          </w:p>
          <w:p w:rsidR="00427148" w:rsidRPr="000861A0" w:rsidRDefault="00427148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locate physical and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proofErr w:type="gramStart"/>
            <w:r w:rsidRPr="000861A0">
              <w:rPr>
                <w:rFonts w:eastAsia="Times New Roman"/>
              </w:rPr>
              <w:t>human</w:t>
            </w:r>
            <w:proofErr w:type="gramEnd"/>
            <w:r w:rsidRPr="000861A0">
              <w:rPr>
                <w:rFonts w:eastAsia="Times New Roman"/>
              </w:rPr>
              <w:t xml:space="preserve"> features on a map, illustration, image, or globe.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1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2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3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Physical: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t>7 continents, 4 oceans, river, lake, mountain range, coast, sea, desert, gulf, bay, strait, peninsula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human: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equator, Northern and Southern Hemispheres, North and South Poles, city, state, country, roads, railroads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593D99" w:rsidRDefault="00427148" w:rsidP="00C72044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 xml:space="preserve">Strand 4: Geography </w:t>
            </w:r>
          </w:p>
          <w:p w:rsidR="00427148" w:rsidRDefault="00427148" w:rsidP="00C72044">
            <w:pPr>
              <w:pStyle w:val="NoSpacing"/>
              <w:rPr>
                <w:b/>
              </w:rPr>
            </w:pPr>
          </w:p>
          <w:p w:rsidR="00427148" w:rsidRPr="00593D99" w:rsidRDefault="00427148" w:rsidP="00C72044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Concept 2:   Places and Regions</w:t>
            </w:r>
          </w:p>
          <w:p w:rsidR="00427148" w:rsidRPr="00593D99" w:rsidRDefault="00427148" w:rsidP="00C72044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593D99">
              <w:rPr>
                <w:b/>
              </w:rPr>
              <w:t>PO 1.</w:t>
            </w:r>
            <w:r w:rsidRPr="000861A0">
              <w:t xml:space="preserve">  Locate major physical and human features from content studied (e.g., Greece, Canada, Spain, United States) on maps and globes. </w:t>
            </w:r>
          </w:p>
          <w:p w:rsidR="00427148" w:rsidRPr="00593D99" w:rsidRDefault="00427148" w:rsidP="00C72044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find the physical and human features on a map and globe about a particular place.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 xml:space="preserve">Comprehension 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Application</w:t>
            </w:r>
          </w:p>
          <w:p w:rsidR="00427148" w:rsidRPr="000861A0" w:rsidRDefault="00427148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4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5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Human features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Greece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Canada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Spain</w:t>
            </w:r>
          </w:p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Map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lastRenderedPageBreak/>
              <w:t>globe</w:t>
            </w:r>
          </w:p>
        </w:tc>
      </w:tr>
      <w:tr w:rsidR="00427148" w:rsidRPr="0003633B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lastRenderedPageBreak/>
              <w:t xml:space="preserve">Strand 4: Geography </w:t>
            </w:r>
          </w:p>
          <w:p w:rsidR="00427148" w:rsidRPr="000861A0" w:rsidRDefault="00427148" w:rsidP="00C72044">
            <w:pPr>
              <w:pStyle w:val="NoSpacing"/>
            </w:pPr>
            <w:r w:rsidRPr="000861A0">
              <w:t>Concept 2:   Places and Regions</w:t>
            </w:r>
          </w:p>
        </w:tc>
        <w:tc>
          <w:tcPr>
            <w:tcW w:w="3600" w:type="dxa"/>
            <w:shd w:val="clear" w:color="auto" w:fill="auto"/>
          </w:tcPr>
          <w:p w:rsidR="00427148" w:rsidRPr="00DF4547" w:rsidRDefault="00427148" w:rsidP="00C72044">
            <w:pPr>
              <w:pStyle w:val="NoSpacing"/>
            </w:pPr>
            <w:r w:rsidRPr="00593D99">
              <w:rPr>
                <w:b/>
              </w:rPr>
              <w:t>PO 2</w:t>
            </w:r>
            <w:r w:rsidRPr="000861A0">
              <w:t>.  Describe how physical and human characteristics of places change from past to present.</w:t>
            </w:r>
            <w:r w:rsidR="00DF4547">
              <w:t xml:space="preserve">     </w:t>
            </w:r>
            <w:r w:rsidRPr="00593D99"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how things</w:t>
            </w:r>
          </w:p>
          <w:p w:rsidR="00427148" w:rsidRPr="000861A0" w:rsidRDefault="00427148" w:rsidP="00C72044">
            <w:pPr>
              <w:pStyle w:val="NoSpacing"/>
            </w:pPr>
            <w:proofErr w:type="gramStart"/>
            <w:r w:rsidRPr="000861A0">
              <w:rPr>
                <w:rFonts w:eastAsia="Times New Roman"/>
              </w:rPr>
              <w:t>change</w:t>
            </w:r>
            <w:proofErr w:type="gramEnd"/>
            <w:r w:rsidRPr="000861A0">
              <w:rPr>
                <w:rFonts w:eastAsia="Times New Roman"/>
              </w:rPr>
              <w:t xml:space="preserve"> from the past to the present.</w:t>
            </w:r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</w:pPr>
            <w:r w:rsidRPr="000861A0">
              <w:rPr>
                <w:rFonts w:eastAsia="Times New Roman"/>
              </w:rPr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6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7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0861A0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</w:p>
          <w:p w:rsidR="00427148" w:rsidRPr="00593D99" w:rsidRDefault="00427148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characteristics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>Strand 4: Geography</w:t>
            </w:r>
          </w:p>
          <w:p w:rsidR="00427148" w:rsidRDefault="00427148" w:rsidP="00C72044">
            <w:pPr>
              <w:pStyle w:val="NoSpacing"/>
              <w:rPr>
                <w:b/>
                <w:bCs/>
              </w:rPr>
            </w:pPr>
          </w:p>
          <w:p w:rsidR="00427148" w:rsidRPr="00434C03" w:rsidRDefault="00427148" w:rsidP="00C72044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</w:pPr>
            <w:r w:rsidRPr="000C2B5B">
              <w:rPr>
                <w:b/>
              </w:rPr>
              <w:t>PO 1.</w:t>
            </w:r>
            <w:r w:rsidRPr="00434C03">
              <w:t xml:space="preserve">  Describe changes over time in transportation (e.g., animal, boat, trai</w:t>
            </w:r>
            <w:r>
              <w:t>n, motorized vehicle, aircraft)</w:t>
            </w:r>
          </w:p>
          <w:p w:rsidR="00427148" w:rsidRPr="000C2B5B" w:rsidRDefault="00427148" w:rsidP="00C72044">
            <w:pPr>
              <w:pStyle w:val="NoSpacing"/>
              <w:rPr>
                <w:b/>
                <w:bCs/>
              </w:rPr>
            </w:pPr>
            <w:r w:rsidRPr="000C2B5B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transportation has changed over time.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8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69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transportation</w:t>
            </w:r>
          </w:p>
        </w:tc>
      </w:tr>
      <w:tr w:rsidR="00427148" w:rsidRPr="00434C03" w:rsidTr="00DF4547">
        <w:trPr>
          <w:gridBefore w:val="1"/>
          <w:wBefore w:w="18" w:type="dxa"/>
          <w:trHeight w:val="458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</w:pPr>
            <w:r w:rsidRPr="000C2B5B">
              <w:rPr>
                <w:b/>
              </w:rPr>
              <w:t>PO 2</w:t>
            </w:r>
            <w:r w:rsidRPr="00434C03">
              <w:t>.  Describe changes over time in communication networks (e.g., telegraph</w:t>
            </w:r>
            <w:r>
              <w:t>, telephone, postal, internet).</w:t>
            </w:r>
          </w:p>
          <w:p w:rsidR="00427148" w:rsidRPr="000C2B5B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communication has changed over time.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0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1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communication networks telegraph telephone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 xml:space="preserve"> postal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 xml:space="preserve"> internet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427148" w:rsidRPr="00DF4547" w:rsidRDefault="00427148" w:rsidP="00C72044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t>PO 3</w:t>
            </w:r>
            <w:r w:rsidRPr="00434C03">
              <w:rPr>
                <w:bCs/>
              </w:rPr>
              <w:t>.  Recognize there are differences in politic</w:t>
            </w:r>
            <w:r>
              <w:rPr>
                <w:bCs/>
              </w:rPr>
              <w:t xml:space="preserve">al units and hierarchies (i.e., </w:t>
            </w:r>
            <w:r w:rsidRPr="00434C03">
              <w:rPr>
                <w:bCs/>
              </w:rPr>
              <w:t xml:space="preserve">community, city, county, state, country, </w:t>
            </w:r>
            <w:proofErr w:type="gramStart"/>
            <w:r w:rsidRPr="00434C03">
              <w:rPr>
                <w:bCs/>
              </w:rPr>
              <w:t>continent</w:t>
            </w:r>
            <w:proofErr w:type="gramEnd"/>
            <w:r w:rsidRPr="00434C03">
              <w:rPr>
                <w:bCs/>
              </w:rPr>
              <w:t xml:space="preserve">). </w:t>
            </w:r>
            <w:r w:rsidR="00DF4547">
              <w:rPr>
                <w:bCs/>
              </w:rPr>
              <w:t xml:space="preserve">     </w:t>
            </w: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identify the differences in a political unit and hierarchies.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2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3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political units hierarchies community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continent</w:t>
            </w:r>
          </w:p>
          <w:p w:rsidR="00427148" w:rsidRPr="00434C03" w:rsidRDefault="00427148" w:rsidP="00C72044">
            <w:pPr>
              <w:pStyle w:val="NoSpacing"/>
            </w:pP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  <w:p w:rsidR="00427148" w:rsidRPr="00434C03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t>PO 4</w:t>
            </w:r>
            <w:r w:rsidRPr="00434C03">
              <w:rPr>
                <w:bCs/>
              </w:rPr>
              <w:t>.  Describe elements of culture of</w:t>
            </w:r>
            <w:r w:rsidRPr="00434C03">
              <w:rPr>
                <w:bCs/>
                <w:i/>
              </w:rPr>
              <w:t xml:space="preserve"> </w:t>
            </w:r>
            <w:r w:rsidRPr="00434C03">
              <w:rPr>
                <w:bCs/>
              </w:rPr>
              <w:t xml:space="preserve">a community or nation (e.g., food, clothing, housing, sports, customs, </w:t>
            </w:r>
            <w:proofErr w:type="gramStart"/>
            <w:r w:rsidRPr="00434C03">
              <w:rPr>
                <w:bCs/>
              </w:rPr>
              <w:t>beliefs</w:t>
            </w:r>
            <w:proofErr w:type="gramEnd"/>
            <w:r w:rsidRPr="00434C03">
              <w:rPr>
                <w:bCs/>
              </w:rPr>
              <w:t xml:space="preserve">) in areas studied. </w:t>
            </w:r>
          </w:p>
          <w:p w:rsidR="00427148" w:rsidRPr="00897D4C" w:rsidRDefault="00427148" w:rsidP="00C72044">
            <w:pPr>
              <w:pStyle w:val="NoSpacing"/>
              <w:rPr>
                <w:sz w:val="20"/>
                <w:szCs w:val="20"/>
              </w:rPr>
            </w:pPr>
            <w:r w:rsidRPr="00897D4C">
              <w:rPr>
                <w:sz w:val="20"/>
                <w:szCs w:val="20"/>
              </w:rPr>
              <w:t xml:space="preserve">Connect with: Reading Strand 2 Concept 2   </w:t>
            </w:r>
          </w:p>
          <w:p w:rsidR="00427148" w:rsidRPr="000C2B5B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explain the elements of a community or nation.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4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5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elements of culture community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nation 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customs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 beliefs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0C2B5B">
              <w:rPr>
                <w:b/>
                <w:bCs/>
              </w:rPr>
              <w:t>PO 5</w:t>
            </w:r>
            <w:r w:rsidRPr="00434C03">
              <w:rPr>
                <w:bCs/>
              </w:rPr>
              <w:t xml:space="preserve">.  </w:t>
            </w:r>
            <w:r w:rsidRPr="00434C03">
              <w:t xml:space="preserve">Discuss that Ancient Civilizations have changed from past to present. </w:t>
            </w:r>
          </w:p>
          <w:p w:rsidR="00427148" w:rsidRPr="000C2B5B" w:rsidRDefault="00427148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discuss how Ancient Civilization has changed over time.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6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7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  <w:hyperlink r:id="rId78" w:anchor="Third" w:history="1">
              <w:r w:rsidR="00427148" w:rsidRPr="00FC3916">
                <w:rPr>
                  <w:rStyle w:val="Hyperlink"/>
                  <w:sz w:val="20"/>
                  <w:szCs w:val="20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Ancient Civilizations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>Concept 4:  Human Systems</w:t>
            </w: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</w:pPr>
            <w:r w:rsidRPr="000C2B5B">
              <w:rPr>
                <w:b/>
              </w:rPr>
              <w:t>PO 6</w:t>
            </w:r>
            <w:r w:rsidRPr="00434C03">
              <w:t xml:space="preserve">.  Discuss the major economic activities and land use (e.g., harvesting natural resources, agricultural, industrial, residential, commercial, recreational) of </w:t>
            </w:r>
            <w:r w:rsidRPr="00434C03">
              <w:lastRenderedPageBreak/>
              <w:t>areas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studied. </w:t>
            </w:r>
          </w:p>
          <w:p w:rsidR="00427148" w:rsidRPr="000C2B5B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lastRenderedPageBreak/>
              <w:t>I can explain the activities about land use of an area.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427148" w:rsidRPr="00434C03" w:rsidRDefault="00427148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79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0" w:history="1">
              <w:r w:rsidR="00427148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  <w:hyperlink r:id="rId81" w:anchor="Third" w:history="1">
              <w:r w:rsidR="00427148" w:rsidRPr="00FC3916">
                <w:rPr>
                  <w:rStyle w:val="Hyperlink"/>
                  <w:sz w:val="20"/>
                  <w:szCs w:val="20"/>
                </w:rPr>
                <w:t>http://classroom.jc-</w:t>
              </w:r>
              <w:r w:rsidR="00427148" w:rsidRPr="00FC3916">
                <w:rPr>
                  <w:rStyle w:val="Hyperlink"/>
                  <w:sz w:val="20"/>
                  <w:szCs w:val="20"/>
                </w:rPr>
                <w:lastRenderedPageBreak/>
                <w:t>schools.net/SS-units/economics.htm#Third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lastRenderedPageBreak/>
              <w:t xml:space="preserve">economic harvesting natural resources agricultural </w:t>
            </w:r>
            <w:r w:rsidRPr="00434C03">
              <w:rPr>
                <w:bCs/>
              </w:rPr>
              <w:lastRenderedPageBreak/>
              <w:t>industrial residential commercial recreational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lastRenderedPageBreak/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  <w:rPr>
                <w:b/>
                <w:bCs/>
              </w:rPr>
            </w:pPr>
          </w:p>
          <w:p w:rsidR="00427148" w:rsidRPr="00434C03" w:rsidRDefault="00427148" w:rsidP="00C72044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>Concept 5:  Environment and Society</w:t>
            </w:r>
            <w:r w:rsidRPr="00434C03">
              <w:rPr>
                <w:b/>
              </w:rPr>
              <w:t xml:space="preserve"> </w:t>
            </w:r>
          </w:p>
          <w:p w:rsidR="00427148" w:rsidRPr="00434C03" w:rsidRDefault="00427148" w:rsidP="00C72044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1</w:t>
            </w:r>
            <w:r w:rsidRPr="00434C03">
              <w:rPr>
                <w:bCs/>
              </w:rPr>
              <w:t xml:space="preserve">.  Identify ways (e.g., farming, building structures and dams, creating transportation routes, overgrazing, mining, </w:t>
            </w:r>
            <w:proofErr w:type="gramStart"/>
            <w:r w:rsidRPr="00434C03">
              <w:rPr>
                <w:bCs/>
              </w:rPr>
              <w:t>logging</w:t>
            </w:r>
            <w:proofErr w:type="gramEnd"/>
            <w:r w:rsidRPr="00434C03">
              <w:rPr>
                <w:bCs/>
              </w:rPr>
              <w:t xml:space="preserve">) in which humans depend upon, adapt to, and impact the earth.  </w:t>
            </w:r>
          </w:p>
          <w:p w:rsidR="00427148" w:rsidRPr="00897D4C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I can name the ways in which humans depends upon and impact the earth.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Knowledge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2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83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4" w:history="1">
              <w:r w:rsidR="00427148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farming 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building structure dams transportation routes overgrazing mining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 logging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 impact 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2</w:t>
            </w:r>
            <w:r w:rsidRPr="00434C03">
              <w:rPr>
                <w:bCs/>
              </w:rPr>
              <w:t xml:space="preserve">.  Describe ways of protecting natural resources. </w:t>
            </w:r>
          </w:p>
          <w:p w:rsidR="00427148" w:rsidRPr="00897D4C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I can explain ways of protecting natural resources.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Comprehension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5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86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protecting 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natural resources</w:t>
            </w:r>
          </w:p>
          <w:p w:rsidR="00427148" w:rsidRPr="00434C03" w:rsidRDefault="00427148" w:rsidP="00C72044">
            <w:pPr>
              <w:pStyle w:val="NoSpacing"/>
            </w:pP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27148" w:rsidRDefault="00427148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3</w:t>
            </w:r>
            <w:r w:rsidRPr="00434C03">
              <w:rPr>
                <w:bCs/>
              </w:rPr>
              <w:t xml:space="preserve">.  Identify resources that are renewable, recyclable, and non-renewable. </w:t>
            </w:r>
          </w:p>
          <w:p w:rsidR="00427148" w:rsidRPr="00897D4C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>I can name the resources that are renewable, recyclable, and non-renewable.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Knowledge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Comprehension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7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88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resources renewable recyclable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 non-renewable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 xml:space="preserve">Strand 4: Geography </w:t>
            </w:r>
          </w:p>
          <w:p w:rsidR="00427148" w:rsidRPr="00DF4547" w:rsidRDefault="00427148" w:rsidP="00C72044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427148" w:rsidRPr="00434C03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Concept 6: </w:t>
            </w:r>
            <w:r w:rsidRPr="00434C03">
              <w:rPr>
                <w:b/>
                <w:bCs/>
              </w:rPr>
              <w:t>Geographic Applications</w:t>
            </w:r>
            <w:r w:rsidRPr="00434C03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7B0539">
              <w:rPr>
                <w:b/>
                <w:bCs/>
              </w:rPr>
              <w:t>PO 1.</w:t>
            </w:r>
            <w:r w:rsidRPr="00434C03">
              <w:rPr>
                <w:bCs/>
              </w:rPr>
              <w:t xml:space="preserve">  Discuss geographic concepts related to current events.</w:t>
            </w:r>
          </w:p>
          <w:p w:rsidR="00427148" w:rsidRPr="007B0539" w:rsidRDefault="00427148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rPr>
                <w:rFonts w:eastAsia="Times New Roman"/>
              </w:rPr>
              <w:t xml:space="preserve">I can explain the geographic concepts </w:t>
            </w:r>
            <w:r w:rsidRPr="00434C03">
              <w:rPr>
                <w:bCs/>
              </w:rPr>
              <w:t>related to current events.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Comprehension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89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90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geographic concepts 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rPr>
                <w:bCs/>
              </w:rPr>
              <w:t xml:space="preserve"> current events</w:t>
            </w:r>
          </w:p>
        </w:tc>
      </w:tr>
      <w:tr w:rsidR="00427148" w:rsidRPr="00434C03" w:rsidTr="00DF4547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 xml:space="preserve">Strand 4: Geography </w:t>
            </w:r>
          </w:p>
          <w:p w:rsidR="00427148" w:rsidRPr="00434C03" w:rsidRDefault="00427148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Concept 6:  Geographic Applications</w:t>
            </w:r>
            <w:r w:rsidRPr="00434C03">
              <w:t xml:space="preserve"> </w:t>
            </w:r>
          </w:p>
          <w:p w:rsidR="00427148" w:rsidRPr="00434C03" w:rsidRDefault="00427148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805E8B" w:rsidRDefault="00427148" w:rsidP="00C72044">
            <w:pPr>
              <w:pStyle w:val="NoSpacing"/>
            </w:pPr>
            <w:r w:rsidRPr="007B0539">
              <w:rPr>
                <w:b/>
              </w:rPr>
              <w:t>PO 2</w:t>
            </w:r>
            <w:r w:rsidRPr="00434C03">
              <w:t>.</w:t>
            </w:r>
            <w:r w:rsidRPr="00434C03">
              <w:rPr>
                <w:i/>
              </w:rPr>
              <w:t xml:space="preserve">   </w:t>
            </w:r>
            <w:r w:rsidRPr="00434C03">
              <w:t>Use geography concepts and skills (e.g., recognizing patterns, mapping, graphing) to find solutions for local, state or national problems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(e.g., shortage or abundance of natural resources).  </w:t>
            </w:r>
            <w:r w:rsidR="00FC3916">
              <w:t xml:space="preserve">     </w:t>
            </w:r>
          </w:p>
          <w:p w:rsidR="00427148" w:rsidRPr="00FC3916" w:rsidRDefault="00427148" w:rsidP="00C72044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88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I can use geography skills to find solutions for local, state, or national problems.</w:t>
            </w: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Knowledge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comprehension</w:t>
            </w:r>
          </w:p>
          <w:p w:rsidR="00427148" w:rsidRPr="00434C03" w:rsidRDefault="00427148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27148" w:rsidRPr="00FC3916" w:rsidRDefault="0094438C" w:rsidP="00C72044">
            <w:pPr>
              <w:pStyle w:val="NoSpacing"/>
              <w:rPr>
                <w:sz w:val="20"/>
                <w:szCs w:val="20"/>
              </w:rPr>
            </w:pPr>
            <w:hyperlink r:id="rId91" w:history="1">
              <w:r w:rsidR="00427148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427148" w:rsidRPr="00FC3916" w:rsidRDefault="0094438C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92" w:history="1"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427148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427148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427148" w:rsidRPr="00FC3916" w:rsidRDefault="00427148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27148" w:rsidRPr="00434C03" w:rsidRDefault="00427148" w:rsidP="00C72044">
            <w:pPr>
              <w:pStyle w:val="NoSpacing"/>
            </w:pPr>
            <w:r w:rsidRPr="00434C03">
              <w:t>geography concepts shortage abundance natural resources</w:t>
            </w:r>
          </w:p>
        </w:tc>
      </w:tr>
    </w:tbl>
    <w:p w:rsidR="001D6478" w:rsidRPr="00AC5970" w:rsidRDefault="001D6478" w:rsidP="00FC3916">
      <w:pPr>
        <w:rPr>
          <w:rFonts w:ascii="Arial" w:hAnsi="Arial" w:cs="Arial"/>
          <w:sz w:val="24"/>
          <w:szCs w:val="24"/>
        </w:rPr>
      </w:pPr>
    </w:p>
    <w:sectPr w:rsidR="001D6478" w:rsidRPr="00AC5970" w:rsidSect="002B5B0E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5840" w:h="12240" w:orient="landscape"/>
      <w:pgMar w:top="720" w:right="720" w:bottom="720" w:left="720" w:header="720" w:footer="288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F5" w:rsidRDefault="00357AF5" w:rsidP="00666E78">
      <w:pPr>
        <w:spacing w:after="0" w:line="240" w:lineRule="auto"/>
      </w:pPr>
      <w:r>
        <w:separator/>
      </w:r>
    </w:p>
  </w:endnote>
  <w:endnote w:type="continuationSeparator" w:id="0">
    <w:p w:rsidR="00357AF5" w:rsidRDefault="00357AF5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1F" w:rsidRDefault="00C82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6E" w:rsidRPr="0047692A" w:rsidRDefault="00BB5B7C" w:rsidP="00BB5B7C">
    <w:pPr>
      <w:pStyle w:val="Footer"/>
      <w:tabs>
        <w:tab w:val="clear" w:pos="4680"/>
        <w:tab w:val="clear" w:pos="9360"/>
        <w:tab w:val="right" w:pos="14220"/>
      </w:tabs>
      <w:rPr>
        <w:i/>
        <w:sz w:val="20"/>
        <w:szCs w:val="20"/>
      </w:rPr>
    </w:pPr>
    <w:r w:rsidRPr="0047692A">
      <w:rPr>
        <w:i/>
        <w:sz w:val="20"/>
        <w:szCs w:val="20"/>
      </w:rPr>
      <w:t xml:space="preserve">UPDATED: </w:t>
    </w:r>
    <w:r w:rsidR="00C8291F">
      <w:rPr>
        <w:b/>
        <w:i/>
        <w:sz w:val="20"/>
        <w:szCs w:val="20"/>
      </w:rPr>
      <w:t xml:space="preserve"> MAY </w:t>
    </w:r>
    <w:r w:rsidR="00C8291F">
      <w:rPr>
        <w:b/>
        <w:i/>
        <w:sz w:val="20"/>
        <w:szCs w:val="20"/>
      </w:rPr>
      <w:t>2017</w:t>
    </w:r>
    <w:r w:rsidRPr="0047692A">
      <w:rPr>
        <w:b/>
        <w:i/>
        <w:sz w:val="20"/>
        <w:szCs w:val="20"/>
      </w:rPr>
      <w:tab/>
    </w:r>
    <w:r w:rsidR="0094438C" w:rsidRPr="0047692A">
      <w:rPr>
        <w:rStyle w:val="PageNumber"/>
        <w:i/>
        <w:sz w:val="20"/>
        <w:szCs w:val="20"/>
      </w:rPr>
      <w:fldChar w:fldCharType="begin"/>
    </w:r>
    <w:r w:rsidRPr="0047692A">
      <w:rPr>
        <w:rStyle w:val="PageNumber"/>
        <w:i/>
        <w:sz w:val="20"/>
        <w:szCs w:val="20"/>
      </w:rPr>
      <w:instrText xml:space="preserve"> PAGE </w:instrText>
    </w:r>
    <w:r w:rsidR="0094438C" w:rsidRPr="0047692A">
      <w:rPr>
        <w:rStyle w:val="PageNumber"/>
        <w:i/>
        <w:sz w:val="20"/>
        <w:szCs w:val="20"/>
      </w:rPr>
      <w:fldChar w:fldCharType="separate"/>
    </w:r>
    <w:r w:rsidR="00C8291F">
      <w:rPr>
        <w:rStyle w:val="PageNumber"/>
        <w:i/>
        <w:noProof/>
        <w:sz w:val="20"/>
        <w:szCs w:val="20"/>
      </w:rPr>
      <w:t>16</w:t>
    </w:r>
    <w:r w:rsidR="0094438C" w:rsidRPr="0047692A">
      <w:rPr>
        <w:rStyle w:val="PageNumber"/>
        <w:i/>
        <w:sz w:val="20"/>
        <w:szCs w:val="20"/>
      </w:rPr>
      <w:fldChar w:fldCharType="end"/>
    </w:r>
    <w:r w:rsidRPr="0047692A">
      <w:rPr>
        <w:rStyle w:val="PageNumber"/>
        <w:i/>
        <w:sz w:val="20"/>
        <w:szCs w:val="20"/>
      </w:rPr>
      <w:t xml:space="preserve"> of </w:t>
    </w:r>
    <w:r w:rsidR="002B5B0E" w:rsidRPr="0047692A">
      <w:rPr>
        <w:rStyle w:val="PageNumber"/>
        <w:i/>
        <w:sz w:val="20"/>
        <w:szCs w:val="20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1F" w:rsidRDefault="00C82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F5" w:rsidRDefault="00357AF5" w:rsidP="00666E78">
      <w:pPr>
        <w:spacing w:after="0" w:line="240" w:lineRule="auto"/>
      </w:pPr>
      <w:r>
        <w:separator/>
      </w:r>
    </w:p>
  </w:footnote>
  <w:footnote w:type="continuationSeparator" w:id="0">
    <w:p w:rsidR="00357AF5" w:rsidRDefault="00357AF5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1F" w:rsidRDefault="00C82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7C" w:rsidRPr="004B553C" w:rsidRDefault="00BB5B7C" w:rsidP="00BB5B7C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b/>
        <w:sz w:val="24"/>
        <w:szCs w:val="24"/>
      </w:rPr>
      <w:t>SCHOOL YEAR 201</w:t>
    </w:r>
    <w:r w:rsidR="00C8291F">
      <w:rPr>
        <w:rFonts w:ascii="Arial" w:hAnsi="Arial" w:cs="Arial"/>
        <w:b/>
        <w:sz w:val="24"/>
        <w:szCs w:val="24"/>
      </w:rPr>
      <w:t>7-2018</w:t>
    </w:r>
  </w:p>
  <w:p w:rsidR="00BB5B7C" w:rsidRPr="004B553C" w:rsidRDefault="00BB5B7C" w:rsidP="00BB5B7C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>SOCIAL STUDIES</w:t>
    </w:r>
    <w:r w:rsidRPr="004B553C">
      <w:rPr>
        <w:rFonts w:ascii="Arial" w:hAnsi="Arial" w:cs="Arial"/>
        <w:b/>
        <w:sz w:val="24"/>
        <w:szCs w:val="24"/>
      </w:rPr>
      <w:t xml:space="preserve"> </w:t>
    </w:r>
    <w:r w:rsidRPr="004B553C">
      <w:rPr>
        <w:rFonts w:ascii="Arial" w:hAnsi="Arial" w:cs="Arial"/>
        <w:sz w:val="24"/>
        <w:szCs w:val="24"/>
      </w:rPr>
      <w:t xml:space="preserve">- </w:t>
    </w:r>
    <w:r w:rsidRPr="004B553C">
      <w:rPr>
        <w:rFonts w:ascii="Arial" w:hAnsi="Arial" w:cs="Arial"/>
        <w:sz w:val="24"/>
        <w:szCs w:val="24"/>
        <w:lang w:val="ru-RU"/>
      </w:rPr>
      <w:t>CURRICULUM GUIDE</w:t>
    </w:r>
  </w:p>
  <w:p w:rsidR="00BB5B7C" w:rsidRDefault="00BB5B7C" w:rsidP="00BB5B7C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BB5B7C" w:rsidRPr="004B553C" w:rsidRDefault="00BB5B7C" w:rsidP="00BB5B7C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b/>
        <w:sz w:val="24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3</w:t>
    </w:r>
    <w:r w:rsidR="0047692A">
      <w:rPr>
        <w:rFonts w:ascii="Arial" w:hAnsi="Arial" w:cs="Arial"/>
        <w:b/>
        <w:sz w:val="28"/>
        <w:szCs w:val="28"/>
      </w:rPr>
      <w:t xml:space="preserve"> (</w:t>
    </w:r>
    <w:r w:rsidR="00C8291F">
      <w:rPr>
        <w:rFonts w:ascii="Arial" w:hAnsi="Arial" w:cs="Arial"/>
        <w:b/>
        <w:color w:val="0070C0"/>
        <w:sz w:val="28"/>
        <w:szCs w:val="28"/>
      </w:rPr>
      <w:t>JAN 2 – MAR 9</w:t>
    </w:r>
    <w:r w:rsidR="0047692A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BB5B7C" w:rsidRPr="004B553C" w:rsidTr="003A6782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BB5B7C" w:rsidRPr="004B553C" w:rsidRDefault="00BB5B7C" w:rsidP="003A6782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BB5B7C" w:rsidRPr="004B553C" w:rsidRDefault="00BB5B7C" w:rsidP="003A6782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 xml:space="preserve">Student </w:t>
          </w:r>
          <w:r w:rsidRPr="004B553C">
            <w:rPr>
              <w:rFonts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BB5B7C" w:rsidRPr="004B553C" w:rsidRDefault="00BB5B7C" w:rsidP="003A6782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Kid Friendly</w:t>
          </w:r>
        </w:p>
        <w:p w:rsidR="00BB5B7C" w:rsidRPr="004B553C" w:rsidRDefault="00BB5B7C" w:rsidP="003A6782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BB5B7C" w:rsidRPr="004B553C" w:rsidRDefault="00BB5B7C" w:rsidP="00FC3916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Level of</w:t>
          </w:r>
          <w:r w:rsidR="00FC3916">
            <w:rPr>
              <w:rFonts w:cs="Arial"/>
              <w:b/>
            </w:rPr>
            <w:t xml:space="preserve"> </w:t>
          </w:r>
          <w:r w:rsidRPr="004B553C">
            <w:rPr>
              <w:rFonts w:cs="Arial"/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BB5B7C" w:rsidRPr="00FC3916" w:rsidRDefault="00BB5B7C" w:rsidP="00FC3916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BB5B7C" w:rsidRPr="004B553C" w:rsidRDefault="00BB5B7C" w:rsidP="003A6782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Academic Vocabulary</w:t>
          </w:r>
        </w:p>
      </w:tc>
    </w:tr>
  </w:tbl>
  <w:p w:rsidR="0045226E" w:rsidRPr="00805E8B" w:rsidRDefault="0045226E" w:rsidP="00BB5B7C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1F" w:rsidRDefault="00C8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6543"/>
    <w:multiLevelType w:val="hybridMultilevel"/>
    <w:tmpl w:val="1FF0933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A6E38"/>
    <w:multiLevelType w:val="hybridMultilevel"/>
    <w:tmpl w:val="458C8002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984DE8"/>
    <w:multiLevelType w:val="hybridMultilevel"/>
    <w:tmpl w:val="13D42FD8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23C68"/>
    <w:multiLevelType w:val="hybridMultilevel"/>
    <w:tmpl w:val="206C4078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72FA3"/>
    <w:multiLevelType w:val="hybridMultilevel"/>
    <w:tmpl w:val="7AEAD33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8">
    <w:nsid w:val="4BD439ED"/>
    <w:multiLevelType w:val="hybridMultilevel"/>
    <w:tmpl w:val="15166DA4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4C16206"/>
    <w:multiLevelType w:val="hybridMultilevel"/>
    <w:tmpl w:val="AF48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C1E16"/>
    <w:multiLevelType w:val="hybridMultilevel"/>
    <w:tmpl w:val="B2D422E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8"/>
  </w:num>
  <w:num w:numId="17">
    <w:abstractNumId w:val="10"/>
  </w:num>
  <w:num w:numId="18">
    <w:abstractNumId w:val="20"/>
  </w:num>
  <w:num w:numId="19">
    <w:abstractNumId w:val="11"/>
  </w:num>
  <w:num w:numId="20">
    <w:abstractNumId w:val="13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41FC"/>
    <w:rsid w:val="00037BF3"/>
    <w:rsid w:val="00070DA3"/>
    <w:rsid w:val="000769A3"/>
    <w:rsid w:val="000809FF"/>
    <w:rsid w:val="000A1102"/>
    <w:rsid w:val="000C26F9"/>
    <w:rsid w:val="000C799A"/>
    <w:rsid w:val="000D342C"/>
    <w:rsid w:val="000D3B16"/>
    <w:rsid w:val="000E37D5"/>
    <w:rsid w:val="000F3039"/>
    <w:rsid w:val="000F5D14"/>
    <w:rsid w:val="00105010"/>
    <w:rsid w:val="001600EC"/>
    <w:rsid w:val="001D6478"/>
    <w:rsid w:val="001E7B84"/>
    <w:rsid w:val="00210AD4"/>
    <w:rsid w:val="00212244"/>
    <w:rsid w:val="00232F94"/>
    <w:rsid w:val="0023707C"/>
    <w:rsid w:val="00256688"/>
    <w:rsid w:val="00257AEA"/>
    <w:rsid w:val="002620F1"/>
    <w:rsid w:val="00263CE3"/>
    <w:rsid w:val="00275B7E"/>
    <w:rsid w:val="00276E4A"/>
    <w:rsid w:val="002862CD"/>
    <w:rsid w:val="002A1851"/>
    <w:rsid w:val="002A7DA5"/>
    <w:rsid w:val="002B1399"/>
    <w:rsid w:val="002B5B0E"/>
    <w:rsid w:val="00324AAC"/>
    <w:rsid w:val="003251AF"/>
    <w:rsid w:val="00346421"/>
    <w:rsid w:val="00357AF5"/>
    <w:rsid w:val="00390363"/>
    <w:rsid w:val="00390A98"/>
    <w:rsid w:val="0039487C"/>
    <w:rsid w:val="003C4A87"/>
    <w:rsid w:val="003D04AB"/>
    <w:rsid w:val="003E4951"/>
    <w:rsid w:val="0041082C"/>
    <w:rsid w:val="004229A6"/>
    <w:rsid w:val="00427148"/>
    <w:rsid w:val="0045226E"/>
    <w:rsid w:val="004534A7"/>
    <w:rsid w:val="004546AE"/>
    <w:rsid w:val="00456FEB"/>
    <w:rsid w:val="0047692A"/>
    <w:rsid w:val="0048778F"/>
    <w:rsid w:val="00487D74"/>
    <w:rsid w:val="004B0705"/>
    <w:rsid w:val="004D0B98"/>
    <w:rsid w:val="004E7C0A"/>
    <w:rsid w:val="004F0D90"/>
    <w:rsid w:val="00524AD0"/>
    <w:rsid w:val="005251FB"/>
    <w:rsid w:val="005348C9"/>
    <w:rsid w:val="005369ED"/>
    <w:rsid w:val="00542975"/>
    <w:rsid w:val="00543491"/>
    <w:rsid w:val="00560216"/>
    <w:rsid w:val="0056709E"/>
    <w:rsid w:val="005A716C"/>
    <w:rsid w:val="005B0ACB"/>
    <w:rsid w:val="005B3FB4"/>
    <w:rsid w:val="006056B0"/>
    <w:rsid w:val="00655853"/>
    <w:rsid w:val="00666E78"/>
    <w:rsid w:val="00680350"/>
    <w:rsid w:val="00694403"/>
    <w:rsid w:val="006A3381"/>
    <w:rsid w:val="006A7546"/>
    <w:rsid w:val="006F1887"/>
    <w:rsid w:val="006F7CEC"/>
    <w:rsid w:val="0071530A"/>
    <w:rsid w:val="00725F6A"/>
    <w:rsid w:val="00731ED2"/>
    <w:rsid w:val="007621E5"/>
    <w:rsid w:val="0076374F"/>
    <w:rsid w:val="00774342"/>
    <w:rsid w:val="0077742E"/>
    <w:rsid w:val="007818C1"/>
    <w:rsid w:val="00783B07"/>
    <w:rsid w:val="0078543B"/>
    <w:rsid w:val="00790F33"/>
    <w:rsid w:val="007A0329"/>
    <w:rsid w:val="007A2144"/>
    <w:rsid w:val="007A401E"/>
    <w:rsid w:val="007A419D"/>
    <w:rsid w:val="007C50C2"/>
    <w:rsid w:val="007C6DF0"/>
    <w:rsid w:val="007D0050"/>
    <w:rsid w:val="007D06AB"/>
    <w:rsid w:val="007F5B6E"/>
    <w:rsid w:val="00805E8B"/>
    <w:rsid w:val="0083680D"/>
    <w:rsid w:val="00873775"/>
    <w:rsid w:val="008858B2"/>
    <w:rsid w:val="008911D8"/>
    <w:rsid w:val="008D4785"/>
    <w:rsid w:val="009030B9"/>
    <w:rsid w:val="0092330A"/>
    <w:rsid w:val="00925500"/>
    <w:rsid w:val="009268F6"/>
    <w:rsid w:val="00926D99"/>
    <w:rsid w:val="00943C5C"/>
    <w:rsid w:val="0094438C"/>
    <w:rsid w:val="009A4CE3"/>
    <w:rsid w:val="009B537C"/>
    <w:rsid w:val="009D7CE9"/>
    <w:rsid w:val="009E098C"/>
    <w:rsid w:val="00A138B8"/>
    <w:rsid w:val="00A22228"/>
    <w:rsid w:val="00A253D7"/>
    <w:rsid w:val="00A331E6"/>
    <w:rsid w:val="00A36AD8"/>
    <w:rsid w:val="00A411ED"/>
    <w:rsid w:val="00A5460F"/>
    <w:rsid w:val="00A55AEA"/>
    <w:rsid w:val="00A77294"/>
    <w:rsid w:val="00A92E00"/>
    <w:rsid w:val="00A94E74"/>
    <w:rsid w:val="00AC5970"/>
    <w:rsid w:val="00AD472A"/>
    <w:rsid w:val="00AE3084"/>
    <w:rsid w:val="00AE426D"/>
    <w:rsid w:val="00B05AD2"/>
    <w:rsid w:val="00B37428"/>
    <w:rsid w:val="00B46FDD"/>
    <w:rsid w:val="00B501CC"/>
    <w:rsid w:val="00B650D6"/>
    <w:rsid w:val="00B93C84"/>
    <w:rsid w:val="00BA08BF"/>
    <w:rsid w:val="00BB5B7C"/>
    <w:rsid w:val="00BB633F"/>
    <w:rsid w:val="00BD082E"/>
    <w:rsid w:val="00BE0EDB"/>
    <w:rsid w:val="00BE1FCA"/>
    <w:rsid w:val="00C2052F"/>
    <w:rsid w:val="00C3496D"/>
    <w:rsid w:val="00C43B92"/>
    <w:rsid w:val="00C732B2"/>
    <w:rsid w:val="00C8291F"/>
    <w:rsid w:val="00C87310"/>
    <w:rsid w:val="00CC3680"/>
    <w:rsid w:val="00CD3E11"/>
    <w:rsid w:val="00D039A2"/>
    <w:rsid w:val="00D102F2"/>
    <w:rsid w:val="00D62288"/>
    <w:rsid w:val="00D65996"/>
    <w:rsid w:val="00D85EE5"/>
    <w:rsid w:val="00DB09DD"/>
    <w:rsid w:val="00DD720D"/>
    <w:rsid w:val="00DF2BCD"/>
    <w:rsid w:val="00DF4547"/>
    <w:rsid w:val="00E16080"/>
    <w:rsid w:val="00E216D7"/>
    <w:rsid w:val="00E34930"/>
    <w:rsid w:val="00E36C9E"/>
    <w:rsid w:val="00E60CCC"/>
    <w:rsid w:val="00E93BE8"/>
    <w:rsid w:val="00EA44D8"/>
    <w:rsid w:val="00EE1E46"/>
    <w:rsid w:val="00EE25B6"/>
    <w:rsid w:val="00EF58FD"/>
    <w:rsid w:val="00F1152D"/>
    <w:rsid w:val="00F249F3"/>
    <w:rsid w:val="00F40314"/>
    <w:rsid w:val="00F43ADF"/>
    <w:rsid w:val="00F45983"/>
    <w:rsid w:val="00F939BF"/>
    <w:rsid w:val="00FA5659"/>
    <w:rsid w:val="00FC13BE"/>
    <w:rsid w:val="00FC1A29"/>
    <w:rsid w:val="00FC3916"/>
    <w:rsid w:val="00FD18B7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rsid w:val="0045226E"/>
    <w:pPr>
      <w:spacing w:after="120" w:line="480" w:lineRule="auto"/>
    </w:pPr>
  </w:style>
  <w:style w:type="character" w:styleId="Hyperlink">
    <w:name w:val="Hyperlink"/>
    <w:basedOn w:val="DefaultParagraphFont"/>
    <w:rsid w:val="004229A6"/>
    <w:rPr>
      <w:color w:val="0000FF"/>
      <w:u w:val="single"/>
    </w:rPr>
  </w:style>
  <w:style w:type="paragraph" w:styleId="NoSpacing">
    <w:name w:val="No Spacing"/>
    <w:uiPriority w:val="1"/>
    <w:qFormat/>
    <w:rsid w:val="0023707C"/>
  </w:style>
  <w:style w:type="character" w:styleId="HTMLCite">
    <w:name w:val="HTML Cite"/>
    <w:basedOn w:val="DefaultParagraphFont"/>
    <w:rsid w:val="000D342C"/>
    <w:rPr>
      <w:i w:val="0"/>
      <w:iCs w:val="0"/>
      <w:color w:val="388222"/>
    </w:rPr>
  </w:style>
  <w:style w:type="character" w:styleId="Strong">
    <w:name w:val="Strong"/>
    <w:basedOn w:val="DefaultParagraphFont"/>
    <w:qFormat/>
    <w:rsid w:val="000D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tmonster.com/world.htm" TargetMode="External"/><Relationship Id="rId21" Type="http://schemas.openxmlformats.org/officeDocument/2006/relationships/hyperlink" Target="http://bensguide.gpo.gov/3-5/symbols/index.html" TargetMode="External"/><Relationship Id="rId34" Type="http://schemas.openxmlformats.org/officeDocument/2006/relationships/hyperlink" Target="http://bensguide.gpo.gov/3-5/symbols/index.html" TargetMode="External"/><Relationship Id="rId42" Type="http://schemas.openxmlformats.org/officeDocument/2006/relationships/hyperlink" Target="http://bensguide.gpo.gov/3-5/symbols/index.html" TargetMode="External"/><Relationship Id="rId47" Type="http://schemas.openxmlformats.org/officeDocument/2006/relationships/hyperlink" Target="http://www.internet4classrooms.com/3rdSocSt.htm" TargetMode="External"/><Relationship Id="rId50" Type="http://schemas.openxmlformats.org/officeDocument/2006/relationships/hyperlink" Target="http://www.lessonplanspage.com/SS23.htm" TargetMode="External"/><Relationship Id="rId55" Type="http://schemas.openxmlformats.org/officeDocument/2006/relationships/hyperlink" Target="http://www.internet4classrooms.com/3rdSocSt.htm" TargetMode="External"/><Relationship Id="rId63" Type="http://schemas.openxmlformats.org/officeDocument/2006/relationships/hyperlink" Target="http://bensguide.gpo.gov/3-5/symbols/index.html" TargetMode="External"/><Relationship Id="rId68" Type="http://schemas.openxmlformats.org/officeDocument/2006/relationships/hyperlink" Target="http://bensguide.gpo.gov/3-5/symbols/index.html" TargetMode="External"/><Relationship Id="rId76" Type="http://schemas.openxmlformats.org/officeDocument/2006/relationships/hyperlink" Target="http://bensguide.gpo.gov/3-5/symbols/index.html" TargetMode="External"/><Relationship Id="rId84" Type="http://schemas.openxmlformats.org/officeDocument/2006/relationships/hyperlink" Target="http://bensguide.gpo.gov/3-5/symbols/index.html" TargetMode="External"/><Relationship Id="rId89" Type="http://schemas.openxmlformats.org/officeDocument/2006/relationships/hyperlink" Target="http://www.harcourtschool.com/ss1" TargetMode="External"/><Relationship Id="rId97" Type="http://schemas.openxmlformats.org/officeDocument/2006/relationships/header" Target="header3.xml"/><Relationship Id="rId7" Type="http://schemas.openxmlformats.org/officeDocument/2006/relationships/hyperlink" Target="http://bensguide.gpo.gov/35/symbols/index.html" TargetMode="External"/><Relationship Id="rId71" Type="http://schemas.openxmlformats.org/officeDocument/2006/relationships/hyperlink" Target="http://www.lessonplanspage.com/SS23.htm" TargetMode="External"/><Relationship Id="rId92" Type="http://schemas.openxmlformats.org/officeDocument/2006/relationships/hyperlink" Target="http://www.internet4classrooms.com/3rdSoc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ssonplanspage.com/SS23.htm" TargetMode="External"/><Relationship Id="rId29" Type="http://schemas.openxmlformats.org/officeDocument/2006/relationships/hyperlink" Target="http://www.factmonster.com/world.htm" TargetMode="External"/><Relationship Id="rId11" Type="http://schemas.openxmlformats.org/officeDocument/2006/relationships/hyperlink" Target="http://bensguide.gpo.gov/35/symbols/index.html" TargetMode="External"/><Relationship Id="rId24" Type="http://schemas.openxmlformats.org/officeDocument/2006/relationships/hyperlink" Target="http://www.harcourtschool.com/ss1" TargetMode="External"/><Relationship Id="rId32" Type="http://schemas.openxmlformats.org/officeDocument/2006/relationships/hyperlink" Target="http://www.factmonster.com/world.htm" TargetMode="External"/><Relationship Id="rId37" Type="http://schemas.openxmlformats.org/officeDocument/2006/relationships/hyperlink" Target="http://www.internet4classrooms.com/3rdSocSt.htm" TargetMode="External"/><Relationship Id="rId40" Type="http://schemas.openxmlformats.org/officeDocument/2006/relationships/hyperlink" Target="http://bensguide.gpo.gov/3-5/symbols/index.html" TargetMode="External"/><Relationship Id="rId45" Type="http://schemas.openxmlformats.org/officeDocument/2006/relationships/hyperlink" Target="http://www.internet4classrooms.com/3rdSocSt.htm" TargetMode="External"/><Relationship Id="rId53" Type="http://schemas.openxmlformats.org/officeDocument/2006/relationships/hyperlink" Target="http://bensguide.gpo.gov/3-5/symbols/index.html" TargetMode="External"/><Relationship Id="rId58" Type="http://schemas.openxmlformats.org/officeDocument/2006/relationships/hyperlink" Target="http://www.harcourtschool.com/ss1" TargetMode="External"/><Relationship Id="rId66" Type="http://schemas.openxmlformats.org/officeDocument/2006/relationships/hyperlink" Target="http://www.harcourtschool.com/ss1" TargetMode="External"/><Relationship Id="rId74" Type="http://schemas.openxmlformats.org/officeDocument/2006/relationships/hyperlink" Target="http://bensguide.gpo.gov/3-5/symbols/index.html" TargetMode="External"/><Relationship Id="rId79" Type="http://schemas.openxmlformats.org/officeDocument/2006/relationships/hyperlink" Target="http://bensguide.gpo.gov/3-5/symbols/index.html" TargetMode="External"/><Relationship Id="rId87" Type="http://schemas.openxmlformats.org/officeDocument/2006/relationships/hyperlink" Target="http://www.harcourtschool.com/ss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harcourtschool.com/ss1" TargetMode="External"/><Relationship Id="rId82" Type="http://schemas.openxmlformats.org/officeDocument/2006/relationships/hyperlink" Target="http://www.harcourtschool.com/ss1" TargetMode="External"/><Relationship Id="rId90" Type="http://schemas.openxmlformats.org/officeDocument/2006/relationships/hyperlink" Target="http://www.internet4classrooms.com/3rdSocSt.htm" TargetMode="External"/><Relationship Id="rId95" Type="http://schemas.openxmlformats.org/officeDocument/2006/relationships/footer" Target="footer1.xml"/><Relationship Id="rId19" Type="http://schemas.openxmlformats.org/officeDocument/2006/relationships/hyperlink" Target="http://bensguide.gpo.gov/3-5/symbols/index.html" TargetMode="External"/><Relationship Id="rId14" Type="http://schemas.openxmlformats.org/officeDocument/2006/relationships/hyperlink" Target="http://www.lessonplanspage.com/SS23.htm" TargetMode="External"/><Relationship Id="rId22" Type="http://schemas.openxmlformats.org/officeDocument/2006/relationships/hyperlink" Target="http://www.lessonplanspage.com/SS23.htm" TargetMode="External"/><Relationship Id="rId27" Type="http://schemas.openxmlformats.org/officeDocument/2006/relationships/hyperlink" Target="http://www.harcourtschool.com/ss1" TargetMode="External"/><Relationship Id="rId30" Type="http://schemas.openxmlformats.org/officeDocument/2006/relationships/hyperlink" Target="http://www.harcourtschool.com/ss1" TargetMode="External"/><Relationship Id="rId35" Type="http://schemas.openxmlformats.org/officeDocument/2006/relationships/hyperlink" Target="http://www.internet4classrooms.com/3rdSocSt.htm" TargetMode="External"/><Relationship Id="rId43" Type="http://schemas.openxmlformats.org/officeDocument/2006/relationships/hyperlink" Target="http://www.internet4classrooms.com/3rdSocSt.htm" TargetMode="External"/><Relationship Id="rId48" Type="http://schemas.openxmlformats.org/officeDocument/2006/relationships/hyperlink" Target="http://www.lessonplanspage.com/SS23.htm" TargetMode="External"/><Relationship Id="rId56" Type="http://schemas.openxmlformats.org/officeDocument/2006/relationships/hyperlink" Target="http://www.harcourtschool.com/ss1" TargetMode="External"/><Relationship Id="rId64" Type="http://schemas.openxmlformats.org/officeDocument/2006/relationships/hyperlink" Target="http://www.harcourtschool.com/ss1" TargetMode="External"/><Relationship Id="rId69" Type="http://schemas.openxmlformats.org/officeDocument/2006/relationships/hyperlink" Target="http://www.lessonplanspage.com/SS23.htm" TargetMode="External"/><Relationship Id="rId77" Type="http://schemas.openxmlformats.org/officeDocument/2006/relationships/hyperlink" Target="http://www.lessonplanspage.com/SS23.htm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lessonplanspage.com/SS23.htm" TargetMode="External"/><Relationship Id="rId51" Type="http://schemas.openxmlformats.org/officeDocument/2006/relationships/hyperlink" Target="http://bensguide.gpo.gov/3-5/symbols/index.html" TargetMode="External"/><Relationship Id="rId72" Type="http://schemas.openxmlformats.org/officeDocument/2006/relationships/hyperlink" Target="http://bensguide.gpo.gov/3-5/symbols/index.html" TargetMode="External"/><Relationship Id="rId80" Type="http://schemas.openxmlformats.org/officeDocument/2006/relationships/hyperlink" Target="http://www.lessonplanspage.com/SS23.htm" TargetMode="External"/><Relationship Id="rId85" Type="http://schemas.openxmlformats.org/officeDocument/2006/relationships/hyperlink" Target="http://www.harcourtschool.com/ss1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www.lessonplanspage.com/SS23.htm" TargetMode="External"/><Relationship Id="rId17" Type="http://schemas.openxmlformats.org/officeDocument/2006/relationships/hyperlink" Target="http://bensguide.gpo.gov/3-5/symbols/index.html" TargetMode="External"/><Relationship Id="rId25" Type="http://schemas.openxmlformats.org/officeDocument/2006/relationships/hyperlink" Target="http://bensguide.gpo.gov/3-5/symbols/index.html" TargetMode="External"/><Relationship Id="rId33" Type="http://schemas.openxmlformats.org/officeDocument/2006/relationships/hyperlink" Target="http://www.harcourtschool.com/ss1" TargetMode="External"/><Relationship Id="rId38" Type="http://schemas.openxmlformats.org/officeDocument/2006/relationships/hyperlink" Target="http://bensguide.gpo.gov/3-5/symbols/index.html" TargetMode="External"/><Relationship Id="rId46" Type="http://schemas.openxmlformats.org/officeDocument/2006/relationships/hyperlink" Target="http://bensguide.gpo.gov/3-5/symbols/index.html" TargetMode="External"/><Relationship Id="rId59" Type="http://schemas.openxmlformats.org/officeDocument/2006/relationships/hyperlink" Target="http://www.internet4classrooms.com/3rdSocSt.htm" TargetMode="External"/><Relationship Id="rId67" Type="http://schemas.openxmlformats.org/officeDocument/2006/relationships/hyperlink" Target="http://www.internet4classrooms.com/3rdSocSt.htm" TargetMode="External"/><Relationship Id="rId20" Type="http://schemas.openxmlformats.org/officeDocument/2006/relationships/hyperlink" Target="http://www.lessonplanspage.com/SS23.htm" TargetMode="External"/><Relationship Id="rId41" Type="http://schemas.openxmlformats.org/officeDocument/2006/relationships/hyperlink" Target="http://www.internet4classrooms.com/3rdSocSt.htm" TargetMode="External"/><Relationship Id="rId54" Type="http://schemas.openxmlformats.org/officeDocument/2006/relationships/hyperlink" Target="http://www.harcourtschool.com/ss1" TargetMode="External"/><Relationship Id="rId62" Type="http://schemas.openxmlformats.org/officeDocument/2006/relationships/hyperlink" Target="http://www.internet4classrooms.com/3rdSocSt.htm" TargetMode="External"/><Relationship Id="rId70" Type="http://schemas.openxmlformats.org/officeDocument/2006/relationships/hyperlink" Target="http://bensguide.gpo.gov/3-5/symbols/index.html" TargetMode="External"/><Relationship Id="rId75" Type="http://schemas.openxmlformats.org/officeDocument/2006/relationships/hyperlink" Target="http://www.lessonplanspage.com/SS23.htm" TargetMode="External"/><Relationship Id="rId83" Type="http://schemas.openxmlformats.org/officeDocument/2006/relationships/hyperlink" Target="http://www.internet4classrooms.com/3rdSocSt.htm" TargetMode="External"/><Relationship Id="rId88" Type="http://schemas.openxmlformats.org/officeDocument/2006/relationships/hyperlink" Target="http://www.internet4classrooms.com/3rdSocSt.htm" TargetMode="External"/><Relationship Id="rId91" Type="http://schemas.openxmlformats.org/officeDocument/2006/relationships/hyperlink" Target="http://www.harcourtschool.com/ss1" TargetMode="External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ensguide.gpo.gov/3-5/symbols/index.html" TargetMode="External"/><Relationship Id="rId23" Type="http://schemas.openxmlformats.org/officeDocument/2006/relationships/hyperlink" Target="http://www.factmonster.com/world.htm" TargetMode="External"/><Relationship Id="rId28" Type="http://schemas.openxmlformats.org/officeDocument/2006/relationships/hyperlink" Target="http://bensguide.gpo.gov/3-5/symbols/index.html" TargetMode="External"/><Relationship Id="rId36" Type="http://schemas.openxmlformats.org/officeDocument/2006/relationships/hyperlink" Target="http://bensguide.gpo.gov/3-5/symbols/index.html" TargetMode="External"/><Relationship Id="rId49" Type="http://schemas.openxmlformats.org/officeDocument/2006/relationships/hyperlink" Target="http://bensguide.gpo.gov/3-5/symbols/index.html" TargetMode="External"/><Relationship Id="rId57" Type="http://schemas.openxmlformats.org/officeDocument/2006/relationships/hyperlink" Target="http://www.internet4classrooms.com/3rdSocSt.htm" TargetMode="External"/><Relationship Id="rId10" Type="http://schemas.openxmlformats.org/officeDocument/2006/relationships/hyperlink" Target="http://www.lessonplanspage.com/SS23.htm" TargetMode="External"/><Relationship Id="rId31" Type="http://schemas.openxmlformats.org/officeDocument/2006/relationships/hyperlink" Target="http://bensguide.gpo.gov/3-5/symbols/index.html" TargetMode="External"/><Relationship Id="rId44" Type="http://schemas.openxmlformats.org/officeDocument/2006/relationships/hyperlink" Target="http://bensguide.gpo.gov/3-5/symbols/index.html" TargetMode="External"/><Relationship Id="rId52" Type="http://schemas.openxmlformats.org/officeDocument/2006/relationships/hyperlink" Target="http://www.lessonplanspage.com/SS23.htm" TargetMode="External"/><Relationship Id="rId60" Type="http://schemas.openxmlformats.org/officeDocument/2006/relationships/hyperlink" Target="http://bensguide.gpo.gov/3-5/symbols/index.html" TargetMode="External"/><Relationship Id="rId65" Type="http://schemas.openxmlformats.org/officeDocument/2006/relationships/hyperlink" Target="http://www.internet4classrooms.com/3rdSocSt.htm" TargetMode="External"/><Relationship Id="rId73" Type="http://schemas.openxmlformats.org/officeDocument/2006/relationships/hyperlink" Target="http://www.lessonplanspage.com/SS23.htm" TargetMode="External"/><Relationship Id="rId78" Type="http://schemas.openxmlformats.org/officeDocument/2006/relationships/hyperlink" Target="http://classroom.jc-schools.net/SS-units/economics.htm" TargetMode="External"/><Relationship Id="rId81" Type="http://schemas.openxmlformats.org/officeDocument/2006/relationships/hyperlink" Target="http://classroom.jc-schools.net/SS-units/economics.htm" TargetMode="External"/><Relationship Id="rId86" Type="http://schemas.openxmlformats.org/officeDocument/2006/relationships/hyperlink" Target="http://www.internet4classrooms.com/3rdSocSt.htm" TargetMode="Externa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nsguide.gpo.gov/35/symbols/index.html" TargetMode="External"/><Relationship Id="rId13" Type="http://schemas.openxmlformats.org/officeDocument/2006/relationships/hyperlink" Target="http://bensguide.gpo.gov/35/symbols/index.html" TargetMode="External"/><Relationship Id="rId18" Type="http://schemas.openxmlformats.org/officeDocument/2006/relationships/hyperlink" Target="http://www.lessonplanspage.com/SS23.htm" TargetMode="External"/><Relationship Id="rId39" Type="http://schemas.openxmlformats.org/officeDocument/2006/relationships/hyperlink" Target="http://www.internet4classrooms.com/3rdSoc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22055</CharactersWithSpaces>
  <SharedDoc>false</SharedDoc>
  <HLinks>
    <vt:vector size="180" baseType="variant">
      <vt:variant>
        <vt:i4>2621563</vt:i4>
      </vt:variant>
      <vt:variant>
        <vt:i4>87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84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81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78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75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72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69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66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63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60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54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51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48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45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42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39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36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33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30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27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24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21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18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15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9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http://bensguide.gpo.gov/35/symbols/index.html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2011-06-29T16:34:00Z</cp:lastPrinted>
  <dcterms:created xsi:type="dcterms:W3CDTF">2017-05-30T18:35:00Z</dcterms:created>
  <dcterms:modified xsi:type="dcterms:W3CDTF">2017-05-30T18:35:00Z</dcterms:modified>
</cp:coreProperties>
</file>