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600"/>
        <w:gridCol w:w="2880"/>
        <w:gridCol w:w="1710"/>
        <w:gridCol w:w="2610"/>
        <w:gridCol w:w="1710"/>
        <w:gridCol w:w="18"/>
      </w:tblGrid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Concept 1:  Observations, Questions, and Hypotheses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1.</w:t>
            </w:r>
            <w:r w:rsidRPr="00D91C0D">
              <w:rPr>
                <w:rFonts w:ascii="Arial Narrow" w:hAnsi="Arial Narrow"/>
              </w:rPr>
              <w:t xml:space="preserve">  Formulate relevant questions about the properties of objects, organisms, and events of the environment using observations and prior knowledge. </w:t>
            </w:r>
          </w:p>
          <w:p w:rsid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</w:rPr>
              <w:t xml:space="preserve">(See M03-S2C1-01)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formulate questions about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D91C0D">
              <w:rPr>
                <w:rFonts w:ascii="Arial Narrow" w:hAnsi="Arial Narrow" w:cs="Arial"/>
              </w:rPr>
              <w:t>objects</w:t>
            </w:r>
            <w:proofErr w:type="gramEnd"/>
            <w:r w:rsidRPr="00D91C0D">
              <w:rPr>
                <w:rFonts w:ascii="Arial Narrow" w:hAnsi="Arial Narrow" w:cs="Arial"/>
              </w:rPr>
              <w:t>, organisms and events of the environment.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8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formulate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relevant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organisms environment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1:  Observations, Questions, and Hypotheses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</w:t>
            </w:r>
            <w:r w:rsidRPr="00D91C0D">
              <w:rPr>
                <w:rFonts w:ascii="Arial Narrow" w:hAnsi="Arial Narrow"/>
              </w:rPr>
              <w:t>.  Predict the results of an investigation based on observed patterns, not random guessing.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  <w:color w:val="000000"/>
              </w:rPr>
            </w:pPr>
            <w:r w:rsidRPr="00D91C0D">
              <w:rPr>
                <w:rFonts w:ascii="Arial Narrow" w:hAnsi="Arial Narrow" w:cs="Arial"/>
                <w:b/>
                <w:color w:val="000000"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predict the results of an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D91C0D">
              <w:rPr>
                <w:rFonts w:ascii="Arial Narrow" w:hAnsi="Arial Narrow" w:cs="Arial"/>
              </w:rPr>
              <w:t>investigation</w:t>
            </w:r>
            <w:proofErr w:type="gramEnd"/>
            <w:r w:rsidRPr="00D91C0D">
              <w:rPr>
                <w:rFonts w:ascii="Arial Narrow" w:hAnsi="Arial Narrow" w:cs="Arial"/>
              </w:rPr>
              <w:t xml:space="preserve"> based on my observations.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Predict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Results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Investigation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patterns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iCs/>
              </w:rPr>
            </w:pPr>
            <w:r w:rsidRPr="00D91C0D">
              <w:rPr>
                <w:rFonts w:ascii="Arial Narrow" w:hAnsi="Arial Narrow"/>
                <w:b/>
                <w:iCs/>
              </w:rPr>
              <w:t>PO 1</w:t>
            </w:r>
            <w:r w:rsidRPr="00D91C0D">
              <w:rPr>
                <w:rFonts w:ascii="Arial Narrow" w:hAnsi="Arial Narrow"/>
                <w:iCs/>
              </w:rPr>
              <w:t>.  Demonstrate safe behavior and appropriate procedures (e.g., use of instruments, materials, organisms) in all science inquiry.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model safe behavior in all science inquiry.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iCs/>
              </w:rPr>
            </w:pPr>
            <w:r w:rsidRPr="00D91C0D">
              <w:rPr>
                <w:rFonts w:ascii="Arial Narrow" w:hAnsi="Arial Narrow" w:cs="Arial"/>
                <w:iCs/>
              </w:rPr>
              <w:t>Demonstrate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iCs/>
              </w:rPr>
            </w:pPr>
            <w:r w:rsidRPr="00D91C0D">
              <w:rPr>
                <w:rFonts w:ascii="Arial Narrow" w:hAnsi="Arial Narrow" w:cs="Arial"/>
                <w:iCs/>
              </w:rPr>
              <w:t>Behavior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iCs/>
              </w:rPr>
              <w:t>instruments</w:t>
            </w:r>
          </w:p>
        </w:tc>
      </w:tr>
      <w:tr w:rsidR="00DB4D9C" w:rsidRPr="00666E78" w:rsidTr="00D91C0D">
        <w:trPr>
          <w:trHeight w:val="1133"/>
        </w:trPr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2.</w:t>
            </w:r>
            <w:r w:rsidRPr="00D91C0D">
              <w:rPr>
                <w:rFonts w:ascii="Arial Narrow" w:hAnsi="Arial Narrow"/>
              </w:rPr>
              <w:t xml:space="preserve">  Plan a simple investigation (e.g., one plant receives adequate water, one receives too much water, and one receives too little water) based on the formulated questions.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plan simple investigations based on questions.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4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Investigation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Adequate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formulated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b/>
              </w:rPr>
              <w:t>PO 3</w:t>
            </w:r>
            <w:r w:rsidRPr="00D91C0D">
              <w:rPr>
                <w:rFonts w:ascii="Arial Narrow" w:hAnsi="Arial Narrow" w:cs="Arial"/>
              </w:rPr>
              <w:t xml:space="preserve">.  Conduct simple investigations (e.g., </w:t>
            </w:r>
            <w:r w:rsidRPr="00D91C0D">
              <w:rPr>
                <w:rFonts w:ascii="Arial Narrow" w:hAnsi="Arial Narrow" w:cs="Arial"/>
                <w:iCs/>
              </w:rPr>
              <w:t xml:space="preserve">related to </w:t>
            </w:r>
            <w:r w:rsidRPr="00D91C0D">
              <w:rPr>
                <w:rFonts w:ascii="Arial Narrow" w:hAnsi="Arial Narrow" w:cs="Arial"/>
              </w:rPr>
              <w:t>plant life cycles, changing the pitch of a sound, properties of rocks) in life, physical, and Earth and space sciences.</w:t>
            </w:r>
          </w:p>
          <w:p w:rsidR="00634891" w:rsidRPr="00D91C0D" w:rsidRDefault="00DB4D9C" w:rsidP="00D91C0D">
            <w:pPr>
              <w:pStyle w:val="NoSpacing"/>
              <w:rPr>
                <w:rFonts w:ascii="Arial Narrow" w:hAnsi="Arial Narrow" w:cs="Arial"/>
                <w:b/>
                <w:iCs/>
              </w:rPr>
            </w:pPr>
            <w:r w:rsidRPr="00D91C0D">
              <w:rPr>
                <w:rFonts w:ascii="Arial Narrow" w:hAnsi="Arial Narrow" w:cs="Arial"/>
                <w:b/>
                <w:iCs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conduct simple investigations related to plant life cycles.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5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6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Science A Closer Look: Chapters 1-4,Explore Activities, Quick Lab, &amp; Inquiry Skills and </w:t>
            </w:r>
            <w:r w:rsidRPr="00D91C0D">
              <w:rPr>
                <w:rFonts w:ascii="Arial Narrow" w:hAnsi="Arial Narrow" w:cs="Arial"/>
              </w:rPr>
              <w:lastRenderedPageBreak/>
              <w:t>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lastRenderedPageBreak/>
              <w:t>Conduct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plant life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    cycles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pitch of a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    sound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properties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lastRenderedPageBreak/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b/>
              </w:rPr>
              <w:t>PO 4.</w:t>
            </w:r>
            <w:r w:rsidRPr="00D91C0D">
              <w:rPr>
                <w:rFonts w:ascii="Arial Narrow" w:hAnsi="Arial Narrow" w:cs="Arial"/>
              </w:rPr>
              <w:t xml:space="preserve">  Use metric and U.S. customary units to measure objects. 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(See M03-S4C4-04)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  <w:iCs/>
              </w:rPr>
            </w:pPr>
            <w:r w:rsidRPr="00D91C0D">
              <w:rPr>
                <w:rFonts w:ascii="Arial Narrow" w:hAnsi="Arial Narrow" w:cs="Arial"/>
                <w:b/>
                <w:iCs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use metric and U.S customary units to measure objects.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7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8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metric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U.S. customary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   units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b/>
              </w:rPr>
              <w:t>PO 5</w:t>
            </w:r>
            <w:r w:rsidRPr="00D91C0D">
              <w:rPr>
                <w:rFonts w:ascii="Arial Narrow" w:hAnsi="Arial Narrow" w:cs="Arial"/>
              </w:rPr>
              <w:t>.  Record data in an organized and appropriate format (e.g., t-chart, table, list, written log).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(See W03-S3C2-01 and W03-S3C3-01)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  <w:iCs/>
              </w:rPr>
            </w:pPr>
            <w:r w:rsidRPr="00D91C0D">
              <w:rPr>
                <w:rFonts w:ascii="Arial Narrow" w:hAnsi="Arial Narrow" w:cs="Arial"/>
                <w:b/>
                <w:iCs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 xml:space="preserve"> I can record data on a t-chart.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20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Record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data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organized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t-chart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table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list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written log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Concept 3:  Analysis and Conclusions</w:t>
            </w: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b/>
              </w:rPr>
              <w:t>PO 1</w:t>
            </w:r>
            <w:r w:rsidRPr="00D91C0D">
              <w:rPr>
                <w:rFonts w:ascii="Arial Narrow" w:hAnsi="Arial Narrow" w:cs="Arial"/>
              </w:rPr>
              <w:t>.  Organize data using the following methods with appropriate labels:</w:t>
            </w:r>
          </w:p>
          <w:p w:rsidR="00DB4D9C" w:rsidRPr="00D91C0D" w:rsidRDefault="00DB4D9C" w:rsidP="00DE421F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bar graphs</w:t>
            </w:r>
          </w:p>
          <w:p w:rsidR="00DB4D9C" w:rsidRPr="00D91C0D" w:rsidRDefault="00DB4D9C" w:rsidP="00DE421F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pictographs </w:t>
            </w:r>
          </w:p>
          <w:p w:rsidR="00DB4D9C" w:rsidRPr="00D91C0D" w:rsidRDefault="00DB4D9C" w:rsidP="00DE421F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tally charts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(See M03-S2C1-02)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categorize information on to bar graphs.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1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2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Organize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data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bar graphs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pictographs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tally charts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3:  Analysis and Conclusions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b/>
              </w:rPr>
              <w:t>PO 2</w:t>
            </w:r>
            <w:r w:rsidRPr="00D91C0D">
              <w:rPr>
                <w:rFonts w:ascii="Arial Narrow" w:hAnsi="Arial Narrow" w:cs="Arial"/>
              </w:rPr>
              <w:t xml:space="preserve">.  Construct reasonable interpretations of the collected data based on formulated questions. </w:t>
            </w:r>
          </w:p>
          <w:p w:rsid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(See M03-S2C1-03)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formulate interpretation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>of data based on questions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3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4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Construct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interpretations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data based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formulated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3:  Analysis and Conclusions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iCs/>
              </w:rPr>
            </w:pPr>
            <w:r w:rsidRPr="00D91C0D">
              <w:rPr>
                <w:rFonts w:ascii="Arial Narrow" w:hAnsi="Arial Narrow"/>
                <w:b/>
                <w:iCs/>
              </w:rPr>
              <w:t>PO 3.</w:t>
            </w:r>
            <w:r w:rsidRPr="00D91C0D">
              <w:rPr>
                <w:rFonts w:ascii="Arial Narrow" w:hAnsi="Arial Narrow"/>
                <w:iCs/>
              </w:rPr>
              <w:t xml:space="preserve">  Compare the results of the investigation to predictions made prior to the investigation. 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compare the results of my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investigations with my predications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5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6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Science A Closer Look: Chapters 1-4,Explore Activities, Quick Lab, &amp; </w:t>
            </w:r>
            <w:r w:rsidRPr="00D91C0D">
              <w:rPr>
                <w:rFonts w:ascii="Arial Narrow" w:hAnsi="Arial Narrow" w:cs="Arial"/>
              </w:rPr>
              <w:lastRenderedPageBreak/>
              <w:t>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iCs/>
              </w:rPr>
              <w:lastRenderedPageBreak/>
              <w:t>Compare results investigation predictions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lastRenderedPageBreak/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3:  Analysis and Conclusions</w:t>
            </w:r>
          </w:p>
        </w:tc>
        <w:tc>
          <w:tcPr>
            <w:tcW w:w="3600" w:type="dxa"/>
          </w:tcPr>
          <w:p w:rsidR="00D91C0D" w:rsidRDefault="00DB4D9C" w:rsidP="00D91C0D">
            <w:pPr>
              <w:pStyle w:val="NoSpacing"/>
              <w:rPr>
                <w:rFonts w:ascii="Arial Narrow" w:hAnsi="Arial Narrow"/>
                <w:iCs/>
              </w:rPr>
            </w:pPr>
            <w:r w:rsidRPr="00D91C0D">
              <w:rPr>
                <w:rFonts w:ascii="Arial Narrow" w:hAnsi="Arial Narrow"/>
                <w:b/>
                <w:iCs/>
              </w:rPr>
              <w:t>PO 4</w:t>
            </w:r>
            <w:r w:rsidRPr="00D91C0D">
              <w:rPr>
                <w:rFonts w:ascii="Arial Narrow" w:hAnsi="Arial Narrow"/>
                <w:iCs/>
              </w:rPr>
              <w:t xml:space="preserve">.  Generate questions for possible future investigations based on the conclusions of the investigation. 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D91C0D">
              <w:rPr>
                <w:rFonts w:ascii="Arial Narrow" w:hAnsi="Arial Narrow"/>
                <w:b/>
                <w:iCs/>
              </w:rPr>
              <w:t>C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develop questions to help with future investigations.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Synthesis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7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8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iCs/>
              </w:rPr>
              <w:t>Generate investigations conclusions</w:t>
            </w:r>
            <w:r w:rsidRPr="00D91C0D">
              <w:rPr>
                <w:rFonts w:ascii="Arial Narrow" w:hAnsi="Arial Narrow"/>
                <w:iCs/>
              </w:rPr>
              <w:t xml:space="preserve"> </w:t>
            </w:r>
            <w:r w:rsidRPr="00D91C0D">
              <w:rPr>
                <w:rFonts w:ascii="Arial Narrow" w:hAnsi="Arial Narrow" w:cs="Arial"/>
                <w:iCs/>
              </w:rPr>
              <w:t>investigation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3:  Analysis and Conclusions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5.</w:t>
            </w:r>
            <w:r w:rsidRPr="00D91C0D">
              <w:rPr>
                <w:rFonts w:ascii="Arial Narrow" w:hAnsi="Arial Narrow"/>
              </w:rPr>
              <w:t xml:space="preserve">  Record questions for further inquiry based on the conclusions of the investigation.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I can record the conclusions of my investigation.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9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0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Record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inquiry conclusions  investigation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Concept 4:  Communication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1.</w:t>
            </w:r>
            <w:r w:rsidRPr="00D91C0D">
              <w:rPr>
                <w:rFonts w:ascii="Arial Narrow" w:hAnsi="Arial Narrow"/>
              </w:rPr>
              <w:t xml:space="preserve">  Communicate investigations and explanations using evidence and appropriate terminology.</w:t>
            </w:r>
          </w:p>
          <w:p w:rsid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</w:rPr>
              <w:t xml:space="preserve">(See W03-S3C2-01) 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explain investigations by using appropriate terminology.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1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2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Communicate investigations explanations terminology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4:  Communication</w:t>
            </w: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</w:t>
            </w:r>
            <w:r w:rsidRPr="00D91C0D">
              <w:rPr>
                <w:rFonts w:ascii="Arial Narrow" w:hAnsi="Arial Narrow"/>
              </w:rPr>
              <w:t xml:space="preserve">.  Describe an investigation in ways that enable others to repeat it. </w:t>
            </w:r>
          </w:p>
          <w:p w:rsidR="00D91C0D" w:rsidRDefault="00DB4D9C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</w:rPr>
              <w:t xml:space="preserve">(See W03-S3C2-01 and LS-F1) 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summarize an investigation that enables others to repeat it.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3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4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Chapters 1-4,Explore Activities, Quick Lab, &amp; Inquiry Skills and Investigations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investigation </w:t>
            </w:r>
          </w:p>
        </w:tc>
      </w:tr>
      <w:tr w:rsidR="00DB4D9C" w:rsidRPr="00666E78" w:rsidTr="00D91C0D">
        <w:tc>
          <w:tcPr>
            <w:tcW w:w="2088" w:type="dxa"/>
          </w:tcPr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1: Inquiry Process</w:t>
            </w:r>
          </w:p>
          <w:p w:rsidR="00DB4D9C" w:rsidRPr="004F46E4" w:rsidRDefault="00DB4D9C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DB4D9C" w:rsidRPr="00DE421F" w:rsidRDefault="00DB4D9C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 xml:space="preserve">Concept 4:  </w:t>
            </w:r>
            <w:r w:rsidRPr="00DE421F">
              <w:rPr>
                <w:rFonts w:ascii="Arial Narrow" w:hAnsi="Arial Narrow"/>
              </w:rPr>
              <w:lastRenderedPageBreak/>
              <w:t>Communication</w:t>
            </w: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iCs/>
              </w:rPr>
            </w:pPr>
            <w:r w:rsidRPr="00D91C0D">
              <w:rPr>
                <w:rFonts w:ascii="Arial Narrow" w:hAnsi="Arial Narrow"/>
                <w:b/>
                <w:iCs/>
              </w:rPr>
              <w:lastRenderedPageBreak/>
              <w:t>PO 3.</w:t>
            </w:r>
            <w:r w:rsidRPr="00D91C0D">
              <w:rPr>
                <w:rFonts w:ascii="Arial Narrow" w:hAnsi="Arial Narrow"/>
                <w:iCs/>
              </w:rPr>
              <w:t xml:space="preserve">  Communicate with other groups to describe the results of an investigation. </w:t>
            </w:r>
          </w:p>
          <w:p w:rsidR="00D91C0D" w:rsidRDefault="00DB4D9C" w:rsidP="00D91C0D">
            <w:pPr>
              <w:pStyle w:val="NoSpacing"/>
              <w:rPr>
                <w:rFonts w:ascii="Arial Narrow" w:hAnsi="Arial Narrow"/>
                <w:iCs/>
              </w:rPr>
            </w:pPr>
            <w:r w:rsidRPr="00D91C0D">
              <w:rPr>
                <w:rFonts w:ascii="Arial Narrow" w:hAnsi="Arial Narrow"/>
                <w:iCs/>
              </w:rPr>
              <w:t xml:space="preserve">(See LS-E1) 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D91C0D">
              <w:rPr>
                <w:rFonts w:ascii="Arial Narrow" w:hAnsi="Arial Narrow"/>
                <w:b/>
                <w:iCs/>
              </w:rPr>
              <w:t>C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</w:p>
          <w:p w:rsidR="00DB4D9C" w:rsidRPr="00D91C0D" w:rsidRDefault="00DB4D9C" w:rsidP="00D91C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lastRenderedPageBreak/>
              <w:t>I can explain the results of my investigation to other students.</w:t>
            </w:r>
          </w:p>
        </w:tc>
        <w:tc>
          <w:tcPr>
            <w:tcW w:w="1710" w:type="dxa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DB4D9C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5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DB4D9C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36" w:history="1">
              <w:r w:rsidR="00DB4D9C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634891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Science A Closer Look: Chapters 1-4,Explore </w:t>
            </w:r>
            <w:r w:rsidRPr="00D91C0D">
              <w:rPr>
                <w:rFonts w:ascii="Arial Narrow" w:hAnsi="Arial Narrow" w:cs="Arial"/>
              </w:rPr>
              <w:lastRenderedPageBreak/>
              <w:t xml:space="preserve">Activities, Quick Lab, &amp; Inquiry Skills and Investigations </w:t>
            </w:r>
          </w:p>
        </w:tc>
        <w:tc>
          <w:tcPr>
            <w:tcW w:w="1728" w:type="dxa"/>
            <w:gridSpan w:val="2"/>
          </w:tcPr>
          <w:p w:rsidR="00DB4D9C" w:rsidRPr="00D91C0D" w:rsidRDefault="00DB4D9C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  <w:iCs/>
              </w:rPr>
              <w:lastRenderedPageBreak/>
              <w:t>Communicate results investigation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lastRenderedPageBreak/>
              <w:t>Strand 2: History and Nature of Science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Concept 1:  History of Science as a Human Endeavor</w:t>
            </w: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1.</w:t>
            </w:r>
            <w:r w:rsidRPr="00D91C0D">
              <w:rPr>
                <w:rFonts w:ascii="Arial Narrow" w:hAnsi="Arial Narrow"/>
              </w:rPr>
              <w:t xml:space="preserve">  Identify how diverse people and/or cultures, past and present, have made important contributions to scientific innovations (e.g., John Muir [naturalist], supports Strand 4; Thomas Edison [inventor], supports Strand 5; Mae Jemison [engineer, physician, astronaut], supports Strand 6, Edmund Halley [scientist], supports Strand 6).  </w:t>
            </w:r>
          </w:p>
          <w:p w:rsidR="007B3072" w:rsidRPr="00D91C0D" w:rsidRDefault="006117AE" w:rsidP="00D91C0D">
            <w:pPr>
              <w:pStyle w:val="NoSpacing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identify how different people have made important contributions to science.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37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38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39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Identify 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Diverse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John Muir naturalist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Inventor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Engineer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physician astronaut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scientist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2: History and Nature of Science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1:  History of Science as a Human Endeavor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2.</w:t>
            </w:r>
            <w:r w:rsidRPr="00D91C0D">
              <w:rPr>
                <w:rFonts w:ascii="Arial Narrow" w:hAnsi="Arial Narrow"/>
              </w:rPr>
              <w:t xml:space="preserve">  Describe science-related career opportunities.  </w:t>
            </w:r>
          </w:p>
          <w:p w:rsidR="007B3072" w:rsidRPr="00D91C0D" w:rsidRDefault="006117AE" w:rsidP="00D91C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describe science-related career opportunities.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0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http://www.learningscience.org/his1sciencehumanendeavor.htm</w:t>
              </w:r>
            </w:hyperlink>
          </w:p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1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2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7B3072" w:rsidRPr="004F46E4" w:rsidRDefault="007B3072" w:rsidP="00D91C0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career opportunities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2: History and Nature of Science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5455E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5455E">
              <w:rPr>
                <w:rFonts w:ascii="Arial Narrow" w:hAnsi="Arial Narrow"/>
                <w:b/>
              </w:rPr>
              <w:t>Concept 2:  Nature of Scientific Knowledge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1.</w:t>
            </w:r>
            <w:r w:rsidRPr="00D91C0D">
              <w:rPr>
                <w:rFonts w:ascii="Arial Narrow" w:hAnsi="Arial Narrow"/>
              </w:rPr>
              <w:t xml:space="preserve">  Describe how, in a system (e.g., terrarium, house) with many components, the components usually influence one another.  </w:t>
            </w:r>
          </w:p>
          <w:p w:rsidR="007B3072" w:rsidRPr="00D91C0D" w:rsidRDefault="006117AE" w:rsidP="00D91C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describe how one system can influence another system.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3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http://www.learningscience.org/his1sciencehumanendeavor.htm</w:t>
              </w:r>
            </w:hyperlink>
          </w:p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4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5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system terrarium components 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2: History and Nature of Science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2:  Nature of Scientific Knowledge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2.</w:t>
            </w:r>
            <w:r w:rsidRPr="00D91C0D">
              <w:rPr>
                <w:rFonts w:ascii="Arial Narrow" w:hAnsi="Arial Narrow"/>
              </w:rPr>
              <w:t xml:space="preserve">  Explain why a system may not work if a component is defective or missing.  </w:t>
            </w:r>
          </w:p>
          <w:p w:rsidR="00D91C0D" w:rsidRPr="00D91C0D" w:rsidRDefault="006117AE" w:rsidP="00D91C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explain why a system may not work if a component is defective or missing.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6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http://www.learningscience.org/his1sciencehumanendeavor.htm</w:t>
              </w:r>
            </w:hyperlink>
          </w:p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7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8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System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defective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>Strand 3: Science in Personal and Social Perspectives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 xml:space="preserve">Concept 1:  Changes </w:t>
            </w:r>
            <w:r w:rsidRPr="00DE421F">
              <w:rPr>
                <w:rFonts w:ascii="Arial Narrow" w:hAnsi="Arial Narrow"/>
                <w:b/>
              </w:rPr>
              <w:lastRenderedPageBreak/>
              <w:t xml:space="preserve">in Environments 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lastRenderedPageBreak/>
              <w:t>PO 1.</w:t>
            </w:r>
            <w:r w:rsidRPr="00D91C0D">
              <w:rPr>
                <w:rFonts w:ascii="Arial Narrow" w:hAnsi="Arial Narrow"/>
              </w:rPr>
              <w:t xml:space="preserve">  Describe the major factors that could impact a human population (e.g.</w:t>
            </w:r>
            <w:r w:rsidRPr="00D91C0D">
              <w:rPr>
                <w:rFonts w:ascii="Arial Narrow" w:hAnsi="Arial Narrow"/>
                <w:i/>
              </w:rPr>
              <w:t xml:space="preserve">, </w:t>
            </w:r>
            <w:r w:rsidRPr="00D91C0D">
              <w:rPr>
                <w:rFonts w:ascii="Arial Narrow" w:hAnsi="Arial Narrow"/>
              </w:rPr>
              <w:t xml:space="preserve">famine, drought, disease, improved transportation, medical breakthroughs). 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</w:rPr>
              <w:lastRenderedPageBreak/>
              <w:t xml:space="preserve"> </w:t>
            </w:r>
            <w:r w:rsidR="00D91C0D">
              <w:rPr>
                <w:rFonts w:ascii="Arial Narrow" w:hAnsi="Arial Narrow"/>
                <w:b/>
              </w:rPr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lastRenderedPageBreak/>
              <w:t>I can describe the major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D91C0D">
              <w:rPr>
                <w:rFonts w:ascii="Arial Narrow" w:hAnsi="Arial Narrow" w:cs="Arial"/>
              </w:rPr>
              <w:t>factors</w:t>
            </w:r>
            <w:proofErr w:type="gramEnd"/>
            <w:r w:rsidRPr="00D91C0D">
              <w:rPr>
                <w:rFonts w:ascii="Arial Narrow" w:hAnsi="Arial Narrow" w:cs="Arial"/>
              </w:rPr>
              <w:t xml:space="preserve"> that impact the human population.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9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0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Unit B Chapter 4, lesson 1-4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human population famine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drought 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 xml:space="preserve">disease </w:t>
            </w:r>
            <w:r w:rsidRPr="00D91C0D">
              <w:rPr>
                <w:rFonts w:ascii="Arial Narrow" w:hAnsi="Arial Narrow" w:cs="Arial"/>
              </w:rPr>
              <w:lastRenderedPageBreak/>
              <w:t>transportation medical breakthroughs</w:t>
            </w:r>
            <w:r w:rsidRPr="00D91C0D">
              <w:rPr>
                <w:rFonts w:ascii="Arial Narrow" w:hAnsi="Arial Narrow"/>
              </w:rPr>
              <w:t xml:space="preserve">  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lastRenderedPageBreak/>
              <w:t>Strand 3: Science in Personal and Social Perspectives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 xml:space="preserve">Concept 1:  Changes in Environments 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2.</w:t>
            </w:r>
            <w:r w:rsidRPr="00D91C0D">
              <w:rPr>
                <w:rFonts w:ascii="Arial Narrow" w:hAnsi="Arial Narrow"/>
              </w:rPr>
              <w:t xml:space="preserve">  Describe the beneficial and harmful impacts of natural events and human activities on the environment (e.g.</w:t>
            </w:r>
            <w:r w:rsidRPr="00D91C0D">
              <w:rPr>
                <w:rFonts w:ascii="Arial Narrow" w:hAnsi="Arial Narrow"/>
                <w:i/>
              </w:rPr>
              <w:t xml:space="preserve">, </w:t>
            </w:r>
            <w:r w:rsidRPr="00D91C0D">
              <w:rPr>
                <w:rFonts w:ascii="Arial Narrow" w:hAnsi="Arial Narrow"/>
              </w:rPr>
              <w:t xml:space="preserve">forest fires, flooding, pesticides).  </w:t>
            </w:r>
          </w:p>
          <w:p w:rsidR="007B3072" w:rsidRPr="00D91C0D" w:rsidRDefault="00D91C0D" w:rsidP="00D91C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="007B3072" w:rsidRPr="00D91C0D">
              <w:rPr>
                <w:rFonts w:ascii="Arial Narrow" w:hAnsi="Arial Narrow"/>
                <w:b/>
              </w:rPr>
              <w:t>M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describe how events can impact the environment.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7B3072" w:rsidRPr="004F46E4" w:rsidRDefault="00EC6EFF" w:rsidP="00D91C0D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51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2" w:history="1">
              <w:r w:rsidR="007B3072" w:rsidRPr="004F46E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www.macmillanmh.com/nsdl/</w:t>
              </w:r>
            </w:hyperlink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Unit C Chapter 5, lesson 1-3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 xml:space="preserve">beneficial harmful impacts natural events human activities environment forest fires flooding, pesticides  </w:t>
            </w: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3: Science in Personal and Social Perspectives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 xml:space="preserve">Concept 2:  Science and Technology in Society 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1.</w:t>
            </w:r>
            <w:r w:rsidRPr="00D91C0D">
              <w:rPr>
                <w:rFonts w:ascii="Arial Narrow" w:hAnsi="Arial Narrow"/>
              </w:rPr>
              <w:t xml:space="preserve">  Identify ways that people use tools and technology to solve problems. </w:t>
            </w:r>
          </w:p>
          <w:p w:rsidR="007B3072" w:rsidRPr="00D91C0D" w:rsidRDefault="00D91C0D" w:rsidP="00D91C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="007B3072" w:rsidRPr="00D91C0D">
              <w:rPr>
                <w:rFonts w:ascii="Arial Narrow" w:hAnsi="Arial Narrow"/>
                <w:b/>
              </w:rPr>
              <w:t>M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identify ways that people use tools and technology to solve problems.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3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4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Chapter 5</w:t>
            </w: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3: Science in Personal and Social Perspectives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 xml:space="preserve">Concept 2:  Science and Technology in Society </w:t>
            </w:r>
          </w:p>
        </w:tc>
        <w:tc>
          <w:tcPr>
            <w:tcW w:w="3600" w:type="dxa"/>
          </w:tcPr>
          <w:p w:rsid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</w:t>
            </w:r>
            <w:r w:rsidRPr="00D91C0D">
              <w:rPr>
                <w:rFonts w:ascii="Arial Narrow" w:hAnsi="Arial Narrow"/>
              </w:rPr>
              <w:t xml:space="preserve">.  Describe the development of different technologies (e.g. communication, entertainment, transportation, medicine) in response to resources, needs and values. </w:t>
            </w:r>
          </w:p>
          <w:p w:rsidR="007B3072" w:rsidRPr="00D91C0D" w:rsidRDefault="00D91C0D" w:rsidP="00D91C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="007B3072" w:rsidRPr="00D91C0D">
              <w:rPr>
                <w:rFonts w:ascii="Arial Narrow" w:hAnsi="Arial Narrow"/>
                <w:b/>
              </w:rPr>
              <w:t>M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describe the development of different technologies</w:t>
            </w:r>
            <w:proofErr w:type="gramStart"/>
            <w:r w:rsidRPr="00D91C0D">
              <w:rPr>
                <w:rFonts w:ascii="Arial Narrow" w:hAnsi="Arial Narrow" w:cs="Arial"/>
              </w:rPr>
              <w:t>..</w:t>
            </w:r>
            <w:proofErr w:type="gramEnd"/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5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6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Chapter 5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</w:tr>
      <w:tr w:rsidR="007B3072" w:rsidRPr="00666E78" w:rsidTr="00D91C0D">
        <w:tc>
          <w:tcPr>
            <w:tcW w:w="2088" w:type="dxa"/>
          </w:tcPr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3: Science in Personal and Social Perspectives</w:t>
            </w:r>
          </w:p>
          <w:p w:rsidR="007B3072" w:rsidRPr="004F46E4" w:rsidRDefault="007B3072" w:rsidP="00DE421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7B3072" w:rsidRPr="00DE421F" w:rsidRDefault="007B3072" w:rsidP="00DE421F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 xml:space="preserve">Concept 2:  Science and Technology in Society </w:t>
            </w:r>
          </w:p>
        </w:tc>
        <w:tc>
          <w:tcPr>
            <w:tcW w:w="360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</w:rPr>
              <w:t xml:space="preserve">PO 3.  Design and construct at a technological solution to a common problem or need using common materials. </w:t>
            </w:r>
            <w:r w:rsidR="00D91C0D">
              <w:rPr>
                <w:rFonts w:ascii="Arial Narrow" w:hAnsi="Arial Narrow"/>
                <w:b/>
              </w:rPr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construct a project using common materials.</w:t>
            </w:r>
          </w:p>
        </w:tc>
        <w:tc>
          <w:tcPr>
            <w:tcW w:w="1710" w:type="dxa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Analysis</w:t>
            </w:r>
          </w:p>
        </w:tc>
        <w:tc>
          <w:tcPr>
            <w:tcW w:w="2610" w:type="dxa"/>
          </w:tcPr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7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7B3072" w:rsidRPr="00D91C0D" w:rsidRDefault="00EC6EFF" w:rsidP="00D91C0D">
            <w:pPr>
              <w:pStyle w:val="NoSpacing"/>
              <w:rPr>
                <w:rFonts w:ascii="Arial Narrow" w:hAnsi="Arial Narrow" w:cs="Arial"/>
              </w:rPr>
            </w:pPr>
            <w:hyperlink r:id="rId58" w:history="1">
              <w:r w:rsidR="007B3072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Chapter 5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</w:rPr>
              <w:t>Solar panels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</w:rPr>
              <w:t>Wind energy products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</w:rPr>
              <w:t>batteries</w:t>
            </w:r>
          </w:p>
          <w:p w:rsidR="007B3072" w:rsidRPr="00D91C0D" w:rsidRDefault="007B3072" w:rsidP="00D91C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28" w:type="dxa"/>
            <w:gridSpan w:val="2"/>
          </w:tcPr>
          <w:p w:rsidR="007B3072" w:rsidRPr="00D91C0D" w:rsidRDefault="007B3072" w:rsidP="00D91C0D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</w:tr>
      <w:tr w:rsidR="00876CFC" w:rsidRPr="00876CFC" w:rsidTr="00876CFC">
        <w:trPr>
          <w:gridAfter w:val="1"/>
          <w:wAfter w:w="18" w:type="dxa"/>
        </w:trPr>
        <w:tc>
          <w:tcPr>
            <w:tcW w:w="2088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  <w:b/>
              </w:rPr>
            </w:pPr>
            <w:r w:rsidRPr="00876CFC">
              <w:rPr>
                <w:rFonts w:ascii="Arial Narrow" w:hAnsi="Arial Narrow"/>
                <w:b/>
              </w:rPr>
              <w:t>Strand 4: Life Science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  <w:b/>
              </w:rPr>
            </w:pP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  <w:b/>
              </w:rPr>
            </w:pPr>
            <w:r w:rsidRPr="00876CFC">
              <w:rPr>
                <w:rFonts w:ascii="Arial Narrow" w:hAnsi="Arial Narrow"/>
                <w:b/>
              </w:rPr>
              <w:t>Concept 3:  Organisms and Environments</w:t>
            </w:r>
          </w:p>
        </w:tc>
        <w:tc>
          <w:tcPr>
            <w:tcW w:w="360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  <w:b/>
              </w:rPr>
              <w:lastRenderedPageBreak/>
              <w:t>PO 1</w:t>
            </w:r>
            <w:r w:rsidRPr="00876CFC">
              <w:rPr>
                <w:rFonts w:ascii="Arial Narrow" w:hAnsi="Arial Narrow"/>
              </w:rPr>
              <w:t xml:space="preserve">.  Identify the living and nonliving components of an ecosystem. 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  <w:b/>
              </w:rPr>
            </w:pPr>
            <w:r w:rsidRPr="00876CFC">
              <w:rPr>
                <w:rFonts w:ascii="Arial Narrow" w:hAnsi="Arial Narrow"/>
                <w:b/>
              </w:rPr>
              <w:lastRenderedPageBreak/>
              <w:t>I M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lastRenderedPageBreak/>
              <w:t>I can identify the living and nonliving parts of an ecosystem.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2610" w:type="dxa"/>
            <w:shd w:val="clear" w:color="auto" w:fill="auto"/>
          </w:tcPr>
          <w:p w:rsidR="00876CFC" w:rsidRPr="00876CFC" w:rsidRDefault="00EC6EFF" w:rsidP="00876CFC">
            <w:pPr>
              <w:pStyle w:val="NoSpacing"/>
              <w:rPr>
                <w:rFonts w:ascii="Arial Narrow" w:hAnsi="Arial Narrow"/>
              </w:rPr>
            </w:pPr>
            <w:hyperlink r:id="rId59" w:history="1">
              <w:r w:rsidR="00876CFC" w:rsidRPr="00876CF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876CFC" w:rsidRPr="00876CFC" w:rsidRDefault="00EC6EFF" w:rsidP="00876CFC">
            <w:pPr>
              <w:pStyle w:val="NoSpacing"/>
              <w:rPr>
                <w:rFonts w:ascii="Arial Narrow" w:hAnsi="Arial Narrow"/>
              </w:rPr>
            </w:pPr>
            <w:hyperlink r:id="rId60" w:history="1">
              <w:r w:rsidR="00876CFC" w:rsidRPr="00876CF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lastRenderedPageBreak/>
              <w:t>Science A Closer Look: Unit A Chapter 1, lesson 1</w:t>
            </w:r>
          </w:p>
        </w:tc>
        <w:tc>
          <w:tcPr>
            <w:tcW w:w="171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lastRenderedPageBreak/>
              <w:t>Identify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Living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lastRenderedPageBreak/>
              <w:t>Nonliving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Components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ecosystems</w:t>
            </w:r>
          </w:p>
        </w:tc>
      </w:tr>
      <w:tr w:rsidR="00876CFC" w:rsidRPr="00876CFC" w:rsidTr="00876CFC">
        <w:trPr>
          <w:gridAfter w:val="1"/>
          <w:wAfter w:w="18" w:type="dxa"/>
        </w:trPr>
        <w:tc>
          <w:tcPr>
            <w:tcW w:w="2088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lastRenderedPageBreak/>
              <w:t>Strand 4: Life Science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Concept 3:  Organisms and Environments</w:t>
            </w:r>
          </w:p>
        </w:tc>
        <w:tc>
          <w:tcPr>
            <w:tcW w:w="360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  <w:b/>
              </w:rPr>
              <w:t>PO 2</w:t>
            </w:r>
            <w:r w:rsidRPr="00876CFC">
              <w:rPr>
                <w:rFonts w:ascii="Arial Narrow" w:hAnsi="Arial Narrow"/>
              </w:rPr>
              <w:t xml:space="preserve">.  Examine an ecosystem to identify microscopic and macroscopic organisms. </w:t>
            </w:r>
            <w:r w:rsidRPr="00876CFC">
              <w:rPr>
                <w:rFonts w:ascii="Arial Narrow" w:hAnsi="Arial Narrow"/>
                <w:b/>
              </w:rPr>
              <w:t>I M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I can examine an ecosystem and its organisms.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Analysis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Knowledge</w:t>
            </w:r>
          </w:p>
        </w:tc>
        <w:tc>
          <w:tcPr>
            <w:tcW w:w="2610" w:type="dxa"/>
            <w:shd w:val="clear" w:color="auto" w:fill="auto"/>
          </w:tcPr>
          <w:p w:rsidR="00876CFC" w:rsidRPr="00876CFC" w:rsidRDefault="00EC6EFF" w:rsidP="00876CFC">
            <w:pPr>
              <w:pStyle w:val="NoSpacing"/>
              <w:rPr>
                <w:rFonts w:ascii="Arial Narrow" w:hAnsi="Arial Narrow"/>
              </w:rPr>
            </w:pPr>
            <w:hyperlink r:id="rId61" w:history="1">
              <w:r w:rsidR="00876CFC" w:rsidRPr="00876CF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876CFC" w:rsidRPr="00876CFC" w:rsidRDefault="00EC6EFF" w:rsidP="00876CFC">
            <w:pPr>
              <w:pStyle w:val="NoSpacing"/>
              <w:rPr>
                <w:rFonts w:ascii="Arial Narrow" w:hAnsi="Arial Narrow"/>
              </w:rPr>
            </w:pPr>
            <w:hyperlink r:id="rId62" w:history="1">
              <w:r w:rsidR="00876CFC" w:rsidRPr="00876CF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Science A Closer Look: Unit B Chapter 3, lesson 2</w:t>
            </w:r>
          </w:p>
        </w:tc>
        <w:tc>
          <w:tcPr>
            <w:tcW w:w="171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ecosystem microscopic macroscopic organisms</w:t>
            </w:r>
          </w:p>
        </w:tc>
      </w:tr>
      <w:tr w:rsidR="00876CFC" w:rsidRPr="00876CFC" w:rsidTr="00876CFC">
        <w:trPr>
          <w:gridAfter w:val="1"/>
          <w:wAfter w:w="18" w:type="dxa"/>
        </w:trPr>
        <w:tc>
          <w:tcPr>
            <w:tcW w:w="2088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Strand 4: Life Science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Concept 3:  Organisms and Environments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  <w:b/>
              </w:rPr>
              <w:t>PO 3</w:t>
            </w:r>
            <w:r w:rsidRPr="00876CFC">
              <w:rPr>
                <w:rFonts w:ascii="Arial Narrow" w:hAnsi="Arial Narrow"/>
              </w:rPr>
              <w:t>.  Explain the interrelationships among plants and animals in different environments: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producers – plants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 xml:space="preserve">consumers – animals 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 xml:space="preserve">decomposers – fungi, insects, bacteria  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  <w:b/>
              </w:rPr>
            </w:pPr>
            <w:r w:rsidRPr="00876CFC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I can explain how plants relate to their environment.</w:t>
            </w:r>
          </w:p>
        </w:tc>
        <w:tc>
          <w:tcPr>
            <w:tcW w:w="171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876CFC" w:rsidRPr="00876CFC" w:rsidRDefault="00EC6EFF" w:rsidP="00876CFC">
            <w:pPr>
              <w:pStyle w:val="NoSpacing"/>
              <w:rPr>
                <w:rFonts w:ascii="Arial Narrow" w:hAnsi="Arial Narrow"/>
              </w:rPr>
            </w:pPr>
            <w:hyperlink r:id="rId63" w:history="1">
              <w:r w:rsidR="00876CFC" w:rsidRPr="00876CF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876CFC" w:rsidRPr="00876CFC" w:rsidRDefault="00EC6EFF" w:rsidP="00876CFC">
            <w:pPr>
              <w:pStyle w:val="NoSpacing"/>
              <w:rPr>
                <w:rFonts w:ascii="Arial Narrow" w:hAnsi="Arial Narrow"/>
              </w:rPr>
            </w:pPr>
            <w:hyperlink r:id="rId64" w:history="1">
              <w:r w:rsidR="00876CFC" w:rsidRPr="00876CF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Science A Closer Look: Unit A Chapter 1, lesson 2</w:t>
            </w:r>
          </w:p>
        </w:tc>
        <w:tc>
          <w:tcPr>
            <w:tcW w:w="1710" w:type="dxa"/>
            <w:shd w:val="clear" w:color="auto" w:fill="auto"/>
          </w:tcPr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interrelationships environments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 xml:space="preserve">producers  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 xml:space="preserve">consumers 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decomposers  fungi</w:t>
            </w:r>
          </w:p>
          <w:p w:rsidR="00876CFC" w:rsidRPr="00876CFC" w:rsidRDefault="00876CFC" w:rsidP="00876CFC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 xml:space="preserve">bacteria   </w:t>
            </w:r>
          </w:p>
        </w:tc>
      </w:tr>
      <w:tr w:rsidR="00A204C9" w:rsidRPr="00666E78" w:rsidTr="00613E77">
        <w:tc>
          <w:tcPr>
            <w:tcW w:w="2088" w:type="dxa"/>
          </w:tcPr>
          <w:p w:rsidR="00A204C9" w:rsidRPr="00876CFC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Strand 4: Life Science</w:t>
            </w:r>
          </w:p>
          <w:p w:rsidR="00A204C9" w:rsidRPr="00876CFC" w:rsidRDefault="00A204C9" w:rsidP="00613E77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A204C9" w:rsidRPr="00876CFC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876CFC">
              <w:rPr>
                <w:rFonts w:ascii="Arial Narrow" w:hAnsi="Arial Narrow"/>
              </w:rPr>
              <w:t>Concept 3:  Organisms and Environments</w:t>
            </w:r>
          </w:p>
        </w:tc>
        <w:tc>
          <w:tcPr>
            <w:tcW w:w="3600" w:type="dxa"/>
          </w:tcPr>
          <w:p w:rsidR="00A204C9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4.</w:t>
            </w:r>
            <w:r w:rsidRPr="00D91C0D">
              <w:rPr>
                <w:rFonts w:ascii="Arial Narrow" w:hAnsi="Arial Narrow"/>
              </w:rPr>
              <w:t xml:space="preserve">  Describe how plants and animals cause change in their environment. 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describe how plants and animals cause change in their environment.</w:t>
            </w:r>
          </w:p>
        </w:tc>
        <w:tc>
          <w:tcPr>
            <w:tcW w:w="171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65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66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Science A Closer Look: Unit A Chapter 1, lesson 3</w:t>
            </w:r>
          </w:p>
        </w:tc>
        <w:tc>
          <w:tcPr>
            <w:tcW w:w="1728" w:type="dxa"/>
            <w:gridSpan w:val="2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change environment</w:t>
            </w:r>
          </w:p>
        </w:tc>
      </w:tr>
      <w:tr w:rsidR="00A204C9" w:rsidRPr="00666E78" w:rsidTr="00613E77">
        <w:tc>
          <w:tcPr>
            <w:tcW w:w="2088" w:type="dxa"/>
          </w:tcPr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4: Life Science</w:t>
            </w:r>
          </w:p>
          <w:p w:rsidR="00A204C9" w:rsidRPr="004F46E4" w:rsidRDefault="00A204C9" w:rsidP="00613E77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3:  Organisms and Environments</w:t>
            </w:r>
          </w:p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5.</w:t>
            </w:r>
            <w:r w:rsidRPr="00D91C0D">
              <w:rPr>
                <w:rFonts w:ascii="Arial Narrow" w:hAnsi="Arial Narrow"/>
              </w:rPr>
              <w:t xml:space="preserve">  Describe how environmental factors (e.g., soil composition, range of temperature, quantity and quality of light or water) in the ecosystem may affect a member organism’s ability to grow, reproduce, and thrive.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explain how environmental factors in the ecosystem affect organisms.</w:t>
            </w:r>
          </w:p>
        </w:tc>
        <w:tc>
          <w:tcPr>
            <w:tcW w:w="171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67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68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Science A Closer Look: Unit</w:t>
            </w:r>
            <w:r w:rsidRPr="00D91C0D">
              <w:rPr>
                <w:rFonts w:ascii="Arial Narrow" w:hAnsi="Arial Narrow" w:cs="Arial"/>
                <w:u w:val="single"/>
              </w:rPr>
              <w:t xml:space="preserve"> </w:t>
            </w:r>
            <w:r w:rsidRPr="00D91C0D">
              <w:rPr>
                <w:rFonts w:ascii="Arial Narrow" w:hAnsi="Arial Narrow" w:cs="Arial"/>
              </w:rPr>
              <w:t>B Chapter 4, lesson 1-4</w:t>
            </w:r>
          </w:p>
        </w:tc>
        <w:tc>
          <w:tcPr>
            <w:tcW w:w="1728" w:type="dxa"/>
            <w:gridSpan w:val="2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environmental factors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soil composition range of 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   temperature quantity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quality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ecosystem organism reproduce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 thrive</w:t>
            </w:r>
          </w:p>
        </w:tc>
      </w:tr>
      <w:tr w:rsidR="00A204C9" w:rsidRPr="00666E78" w:rsidTr="00613E77">
        <w:tc>
          <w:tcPr>
            <w:tcW w:w="2088" w:type="dxa"/>
          </w:tcPr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4: Life Science</w:t>
            </w:r>
          </w:p>
          <w:p w:rsidR="00A204C9" w:rsidRPr="004F46E4" w:rsidRDefault="00A204C9" w:rsidP="00613E77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A204C9" w:rsidRPr="00DE421F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 w:rsidRPr="00DE421F">
              <w:rPr>
                <w:rFonts w:ascii="Arial Narrow" w:hAnsi="Arial Narrow"/>
                <w:b/>
              </w:rPr>
              <w:t xml:space="preserve">Concept 4: Diversity, </w:t>
            </w:r>
            <w:r w:rsidRPr="00DE421F">
              <w:rPr>
                <w:rFonts w:ascii="Arial Narrow" w:hAnsi="Arial Narrow"/>
                <w:b/>
              </w:rPr>
              <w:lastRenderedPageBreak/>
              <w:t>Adaptation, and Behavior</w:t>
            </w:r>
          </w:p>
        </w:tc>
        <w:tc>
          <w:tcPr>
            <w:tcW w:w="3600" w:type="dxa"/>
          </w:tcPr>
          <w:p w:rsidR="00A204C9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lastRenderedPageBreak/>
              <w:t>PO 1</w:t>
            </w:r>
            <w:r w:rsidRPr="00D91C0D">
              <w:rPr>
                <w:rFonts w:ascii="Arial Narrow" w:hAnsi="Arial Narrow"/>
              </w:rPr>
              <w:t xml:space="preserve">.  Identify adaptations of plants and animals that allow them to live in specific environments. 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lastRenderedPageBreak/>
              <w:t>I can identify how plants and animals adapt to their environments.</w:t>
            </w:r>
          </w:p>
        </w:tc>
        <w:tc>
          <w:tcPr>
            <w:tcW w:w="171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69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70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 xml:space="preserve">Science A Closer Look: Unit </w:t>
            </w:r>
            <w:r w:rsidRPr="00D91C0D">
              <w:rPr>
                <w:rFonts w:ascii="Arial Narrow" w:hAnsi="Arial Narrow" w:cs="Arial"/>
              </w:rPr>
              <w:lastRenderedPageBreak/>
              <w:t>B Chapter 3, lesson 1-3</w:t>
            </w:r>
          </w:p>
        </w:tc>
        <w:tc>
          <w:tcPr>
            <w:tcW w:w="1728" w:type="dxa"/>
            <w:gridSpan w:val="2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lastRenderedPageBreak/>
              <w:t xml:space="preserve">Identify adaptations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>environments</w:t>
            </w:r>
          </w:p>
        </w:tc>
      </w:tr>
      <w:tr w:rsidR="00A204C9" w:rsidRPr="00666E78" w:rsidTr="00613E77">
        <w:tc>
          <w:tcPr>
            <w:tcW w:w="2088" w:type="dxa"/>
          </w:tcPr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lastRenderedPageBreak/>
              <w:t>Strand 4: Life Science</w:t>
            </w:r>
          </w:p>
          <w:p w:rsidR="00A204C9" w:rsidRPr="004F46E4" w:rsidRDefault="00A204C9" w:rsidP="00613E77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4: Diversity, Adaptation, and Behavior</w:t>
            </w:r>
          </w:p>
        </w:tc>
        <w:tc>
          <w:tcPr>
            <w:tcW w:w="3600" w:type="dxa"/>
          </w:tcPr>
          <w:p w:rsidR="00A204C9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2.</w:t>
            </w:r>
            <w:r w:rsidRPr="00D91C0D">
              <w:rPr>
                <w:rFonts w:ascii="Arial Narrow" w:hAnsi="Arial Narrow"/>
              </w:rPr>
              <w:t xml:space="preserve">  Describe ways that species adapt when introduced into new environments.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describe ways species adapt to new environments.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71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72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Science A Closer Look: Unit B Chapter 3, lesson 1-3</w:t>
            </w:r>
          </w:p>
        </w:tc>
        <w:tc>
          <w:tcPr>
            <w:tcW w:w="1728" w:type="dxa"/>
            <w:gridSpan w:val="2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Describe 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species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adapt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 xml:space="preserve"> environments</w:t>
            </w:r>
          </w:p>
        </w:tc>
      </w:tr>
      <w:tr w:rsidR="00A204C9" w:rsidRPr="00666E78" w:rsidTr="00613E77">
        <w:tc>
          <w:tcPr>
            <w:tcW w:w="2088" w:type="dxa"/>
          </w:tcPr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Strand 4: Life Science</w:t>
            </w:r>
          </w:p>
          <w:p w:rsidR="00A204C9" w:rsidRPr="004F46E4" w:rsidRDefault="00A204C9" w:rsidP="00613E77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A204C9" w:rsidRPr="00DE421F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E421F">
              <w:rPr>
                <w:rFonts w:ascii="Arial Narrow" w:hAnsi="Arial Narrow"/>
              </w:rPr>
              <w:t>Concept 4: Diversity, Adaptation, and Behavior</w:t>
            </w:r>
          </w:p>
        </w:tc>
        <w:tc>
          <w:tcPr>
            <w:tcW w:w="360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/>
              </w:rPr>
            </w:pPr>
            <w:r w:rsidRPr="00D91C0D">
              <w:rPr>
                <w:rFonts w:ascii="Arial Narrow" w:hAnsi="Arial Narrow"/>
                <w:b/>
              </w:rPr>
              <w:t>PO 3</w:t>
            </w:r>
            <w:r w:rsidRPr="00D91C0D">
              <w:rPr>
                <w:rFonts w:ascii="Arial Narrow" w:hAnsi="Arial Narrow"/>
              </w:rPr>
              <w:t>.  Cite examples of how a species’ inability to adapt to changing conditions in the ecosystem led to the extinction of that species.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D91C0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I can explain how a species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D91C0D">
              <w:rPr>
                <w:rFonts w:ascii="Arial Narrow" w:hAnsi="Arial Narrow" w:cs="Arial"/>
              </w:rPr>
              <w:t>can</w:t>
            </w:r>
            <w:proofErr w:type="gramEnd"/>
            <w:r w:rsidRPr="00D91C0D">
              <w:rPr>
                <w:rFonts w:ascii="Arial Narrow" w:hAnsi="Arial Narrow" w:cs="Arial"/>
              </w:rPr>
              <w:t xml:space="preserve"> become extinct due to their inability to adapt to a changing environment.</w:t>
            </w:r>
          </w:p>
        </w:tc>
        <w:tc>
          <w:tcPr>
            <w:tcW w:w="1710" w:type="dxa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73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A204C9" w:rsidRPr="00D91C0D" w:rsidRDefault="00EC6EFF" w:rsidP="00613E77">
            <w:pPr>
              <w:pStyle w:val="NoSpacing"/>
              <w:rPr>
                <w:rFonts w:ascii="Arial Narrow" w:hAnsi="Arial Narrow" w:cs="Arial"/>
              </w:rPr>
            </w:pPr>
            <w:hyperlink r:id="rId74" w:history="1">
              <w:r w:rsidR="00A204C9" w:rsidRPr="00D91C0D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A204C9" w:rsidRPr="00D91C0D" w:rsidRDefault="00A204C9" w:rsidP="00613E77">
            <w:pPr>
              <w:pStyle w:val="NoSpacing"/>
              <w:rPr>
                <w:rFonts w:ascii="Arial Narrow" w:hAnsi="Arial Narrow"/>
                <w:b/>
              </w:rPr>
            </w:pPr>
            <w:r w:rsidRPr="00D91C0D">
              <w:rPr>
                <w:rFonts w:ascii="Arial Narrow" w:hAnsi="Arial Narrow" w:cs="Arial"/>
              </w:rPr>
              <w:t>Science A Closer Look: Unit B Chapter 3, lesson 1-3</w:t>
            </w:r>
          </w:p>
        </w:tc>
        <w:tc>
          <w:tcPr>
            <w:tcW w:w="1728" w:type="dxa"/>
            <w:gridSpan w:val="2"/>
          </w:tcPr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</w:rPr>
            </w:pPr>
            <w:r w:rsidRPr="00D91C0D">
              <w:rPr>
                <w:rFonts w:ascii="Arial Narrow" w:hAnsi="Arial Narrow" w:cs="Arial"/>
              </w:rPr>
              <w:t xml:space="preserve">species’ inability changing conditions ecosystem extinction </w:t>
            </w:r>
          </w:p>
          <w:p w:rsidR="00A204C9" w:rsidRPr="00D91C0D" w:rsidRDefault="00A204C9" w:rsidP="00613E77">
            <w:pPr>
              <w:pStyle w:val="NoSpacing"/>
              <w:rPr>
                <w:rFonts w:ascii="Arial Narrow" w:hAnsi="Arial Narrow" w:cs="Arial"/>
                <w:b/>
              </w:rPr>
            </w:pPr>
            <w:r w:rsidRPr="00D91C0D">
              <w:rPr>
                <w:rFonts w:ascii="Arial Narrow" w:hAnsi="Arial Narrow" w:cs="Arial"/>
              </w:rPr>
              <w:t>species</w:t>
            </w:r>
          </w:p>
        </w:tc>
      </w:tr>
    </w:tbl>
    <w:p w:rsidR="00DB4D9C" w:rsidRPr="00666E78" w:rsidRDefault="00DB4D9C" w:rsidP="00A6239A">
      <w:pPr>
        <w:rPr>
          <w:b/>
          <w:sz w:val="28"/>
        </w:rPr>
      </w:pPr>
    </w:p>
    <w:sectPr w:rsidR="00DB4D9C" w:rsidRPr="00666E78" w:rsidSect="00F243E4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5840" w:h="12240" w:orient="landscape"/>
      <w:pgMar w:top="720" w:right="720" w:bottom="720" w:left="72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E7" w:rsidRDefault="00EF1BE7" w:rsidP="00A6239A">
      <w:pPr>
        <w:spacing w:after="0" w:line="240" w:lineRule="auto"/>
      </w:pPr>
      <w:r>
        <w:separator/>
      </w:r>
    </w:p>
  </w:endnote>
  <w:endnote w:type="continuationSeparator" w:id="0">
    <w:p w:rsidR="00EF1BE7" w:rsidRDefault="00EF1BE7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4F" w:rsidRDefault="005E7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113317953"/>
      <w:docPartObj>
        <w:docPartGallery w:val="Page Numbers (Bottom of Page)"/>
        <w:docPartUnique/>
      </w:docPartObj>
    </w:sdtPr>
    <w:sdtContent>
      <w:p w:rsidR="00DE421F" w:rsidRPr="00FE34AD" w:rsidRDefault="005E7C4F" w:rsidP="00FE34AD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</w:rPr>
        </w:pPr>
        <w:r>
          <w:rPr>
            <w:i/>
          </w:rPr>
          <w:t xml:space="preserve">UPDATED:  MAY </w:t>
        </w:r>
        <w:r>
          <w:rPr>
            <w:i/>
          </w:rPr>
          <w:t>2017</w:t>
        </w:r>
        <w:r w:rsidR="00DE421F">
          <w:rPr>
            <w:i/>
          </w:rPr>
          <w:tab/>
        </w:r>
        <w:r w:rsidR="00EC6EFF">
          <w:rPr>
            <w:i/>
          </w:rPr>
          <w:fldChar w:fldCharType="begin"/>
        </w:r>
        <w:r w:rsidR="00DE421F">
          <w:rPr>
            <w:i/>
          </w:rPr>
          <w:instrText xml:space="preserve"> PAGE   \* MERGEFORMAT </w:instrText>
        </w:r>
        <w:r w:rsidR="00EC6EFF">
          <w:rPr>
            <w:i/>
          </w:rPr>
          <w:fldChar w:fldCharType="separate"/>
        </w:r>
        <w:r>
          <w:rPr>
            <w:i/>
            <w:noProof/>
          </w:rPr>
          <w:t>5</w:t>
        </w:r>
        <w:r w:rsidR="00EC6EFF">
          <w:rPr>
            <w:i/>
          </w:rPr>
          <w:fldChar w:fldCharType="end"/>
        </w:r>
        <w:r w:rsidR="00DE421F">
          <w:rPr>
            <w:i/>
          </w:rPr>
          <w:t xml:space="preserve"> of </w:t>
        </w:r>
        <w:r w:rsidR="001930B4">
          <w:rPr>
            <w:i/>
          </w:rPr>
          <w:t>21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4F" w:rsidRDefault="005E7C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E7" w:rsidRDefault="00EF1BE7" w:rsidP="00A6239A">
      <w:pPr>
        <w:spacing w:after="0" w:line="240" w:lineRule="auto"/>
      </w:pPr>
      <w:r>
        <w:separator/>
      </w:r>
    </w:p>
  </w:footnote>
  <w:footnote w:type="continuationSeparator" w:id="0">
    <w:p w:rsidR="00EF1BE7" w:rsidRDefault="00EF1BE7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4F" w:rsidRDefault="005E7C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1F" w:rsidRPr="004B553C" w:rsidRDefault="00DE421F" w:rsidP="00D91C0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="005E7C4F">
      <w:rPr>
        <w:rFonts w:ascii="Arial" w:hAnsi="Arial" w:cs="Arial"/>
        <w:b/>
        <w:sz w:val="28"/>
        <w:szCs w:val="28"/>
      </w:rPr>
      <w:t>SCHOOL YEAR 2017-2018</w:t>
    </w:r>
  </w:p>
  <w:p w:rsidR="00DE421F" w:rsidRPr="00377D22" w:rsidRDefault="00DE421F" w:rsidP="00D91C0D">
    <w:pPr>
      <w:pStyle w:val="NoSpacing"/>
      <w:jc w:val="center"/>
      <w:rPr>
        <w:rFonts w:ascii="Arial" w:hAnsi="Arial" w:cs="Arial"/>
        <w:b/>
        <w:sz w:val="28"/>
        <w:szCs w:val="28"/>
        <w:lang w:val="ru-RU"/>
      </w:rPr>
    </w:pPr>
    <w:r w:rsidRPr="00377D22">
      <w:rPr>
        <w:rFonts w:ascii="Arial" w:hAnsi="Arial" w:cs="Arial"/>
        <w:b/>
        <w:sz w:val="28"/>
        <w:szCs w:val="28"/>
      </w:rPr>
      <w:t xml:space="preserve">SCIENCE </w:t>
    </w:r>
    <w:r w:rsidRPr="00377D22">
      <w:rPr>
        <w:rFonts w:ascii="Arial" w:hAnsi="Arial" w:cs="Arial"/>
        <w:sz w:val="28"/>
        <w:szCs w:val="28"/>
      </w:rPr>
      <w:t xml:space="preserve">- </w:t>
    </w:r>
    <w:r w:rsidRPr="00377D22">
      <w:rPr>
        <w:rFonts w:ascii="Arial" w:hAnsi="Arial" w:cs="Arial"/>
        <w:sz w:val="28"/>
        <w:szCs w:val="28"/>
        <w:lang w:val="ru-RU"/>
      </w:rPr>
      <w:t>CURRICULUM GUIDE</w:t>
    </w:r>
  </w:p>
  <w:p w:rsidR="00DE421F" w:rsidRDefault="00DE421F" w:rsidP="00D91C0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DE421F" w:rsidRPr="004B553C" w:rsidRDefault="00DE421F" w:rsidP="00D91C0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4B553C">
      <w:rPr>
        <w:rFonts w:ascii="Arial" w:hAnsi="Arial" w:cs="Arial"/>
        <w:sz w:val="24"/>
        <w:szCs w:val="24"/>
        <w:lang w:val="ru-RU"/>
      </w:rPr>
      <w:t xml:space="preserve">:  </w:t>
    </w:r>
    <w:r w:rsidRPr="00377D22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Pr="004B553C">
      <w:rPr>
        <w:rFonts w:ascii="Arial" w:hAnsi="Arial" w:cs="Arial"/>
        <w:sz w:val="24"/>
        <w:szCs w:val="24"/>
        <w:lang w:val="ru-RU"/>
      </w:rPr>
      <w:t xml:space="preserve">: </w:t>
    </w:r>
    <w:r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2</w:t>
    </w:r>
    <w:r w:rsidR="00377D22">
      <w:rPr>
        <w:rFonts w:ascii="Arial" w:hAnsi="Arial" w:cs="Arial"/>
        <w:b/>
        <w:sz w:val="28"/>
        <w:szCs w:val="28"/>
      </w:rPr>
      <w:t xml:space="preserve"> (</w:t>
    </w:r>
    <w:r w:rsidR="005E7C4F">
      <w:rPr>
        <w:rFonts w:ascii="Arial" w:hAnsi="Arial" w:cs="Arial"/>
        <w:b/>
        <w:color w:val="0070C0"/>
        <w:sz w:val="28"/>
        <w:szCs w:val="28"/>
      </w:rPr>
      <w:t>OCT 9 – DEC 15</w:t>
    </w:r>
    <w:r w:rsidR="00377D22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710"/>
      <w:gridCol w:w="2574"/>
      <w:gridCol w:w="1710"/>
    </w:tblGrid>
    <w:tr w:rsidR="00DE421F" w:rsidRPr="004B553C" w:rsidTr="00DE421F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4B553C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4B553C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Learning Objective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Level of</w:t>
          </w:r>
        </w:p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Resource Correlation</w:t>
          </w:r>
        </w:p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DE421F" w:rsidRPr="004B553C" w:rsidRDefault="00DE421F" w:rsidP="00DE421F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DE421F" w:rsidRPr="00D91C0D" w:rsidRDefault="00DE421F" w:rsidP="003A2695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4F" w:rsidRDefault="005E7C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52B"/>
    <w:multiLevelType w:val="hybridMultilevel"/>
    <w:tmpl w:val="4514850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90249"/>
    <w:multiLevelType w:val="hybridMultilevel"/>
    <w:tmpl w:val="9FB68E54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422AE5"/>
    <w:multiLevelType w:val="hybridMultilevel"/>
    <w:tmpl w:val="B81C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264C4"/>
    <w:multiLevelType w:val="hybridMultilevel"/>
    <w:tmpl w:val="19703EF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016D"/>
    <w:rsid w:val="00022A33"/>
    <w:rsid w:val="000278AF"/>
    <w:rsid w:val="000360F0"/>
    <w:rsid w:val="000406CE"/>
    <w:rsid w:val="00052314"/>
    <w:rsid w:val="00083211"/>
    <w:rsid w:val="00093521"/>
    <w:rsid w:val="000A368F"/>
    <w:rsid w:val="0012300F"/>
    <w:rsid w:val="00137C3B"/>
    <w:rsid w:val="0016096A"/>
    <w:rsid w:val="001614D7"/>
    <w:rsid w:val="00174BB7"/>
    <w:rsid w:val="001930B4"/>
    <w:rsid w:val="001937A8"/>
    <w:rsid w:val="001D37AF"/>
    <w:rsid w:val="001D6CBF"/>
    <w:rsid w:val="00206C6A"/>
    <w:rsid w:val="00213F87"/>
    <w:rsid w:val="002254FB"/>
    <w:rsid w:val="00240682"/>
    <w:rsid w:val="00266471"/>
    <w:rsid w:val="00276619"/>
    <w:rsid w:val="0028404E"/>
    <w:rsid w:val="00291AAF"/>
    <w:rsid w:val="002D724E"/>
    <w:rsid w:val="002F1E73"/>
    <w:rsid w:val="003008CF"/>
    <w:rsid w:val="003037C5"/>
    <w:rsid w:val="00310848"/>
    <w:rsid w:val="0032319B"/>
    <w:rsid w:val="0032799E"/>
    <w:rsid w:val="00330DDE"/>
    <w:rsid w:val="003615AB"/>
    <w:rsid w:val="00377D22"/>
    <w:rsid w:val="003817FE"/>
    <w:rsid w:val="00381DFC"/>
    <w:rsid w:val="00392F25"/>
    <w:rsid w:val="003A05C3"/>
    <w:rsid w:val="003A2695"/>
    <w:rsid w:val="003C4F0A"/>
    <w:rsid w:val="003D4DE7"/>
    <w:rsid w:val="003D510B"/>
    <w:rsid w:val="003D5BD2"/>
    <w:rsid w:val="003E0D1C"/>
    <w:rsid w:val="003E1C16"/>
    <w:rsid w:val="003E4AF3"/>
    <w:rsid w:val="003E5B53"/>
    <w:rsid w:val="003F0751"/>
    <w:rsid w:val="00411968"/>
    <w:rsid w:val="00416819"/>
    <w:rsid w:val="0043703B"/>
    <w:rsid w:val="00447D90"/>
    <w:rsid w:val="004B62A3"/>
    <w:rsid w:val="004C1DD0"/>
    <w:rsid w:val="004E63CC"/>
    <w:rsid w:val="004F05C0"/>
    <w:rsid w:val="004F2E2E"/>
    <w:rsid w:val="004F46E4"/>
    <w:rsid w:val="00504040"/>
    <w:rsid w:val="00577A00"/>
    <w:rsid w:val="005A4FEA"/>
    <w:rsid w:val="005B03CD"/>
    <w:rsid w:val="005E0F3E"/>
    <w:rsid w:val="005E56F0"/>
    <w:rsid w:val="005E7C4F"/>
    <w:rsid w:val="005F6215"/>
    <w:rsid w:val="006117AE"/>
    <w:rsid w:val="00615D1E"/>
    <w:rsid w:val="00622C8C"/>
    <w:rsid w:val="00634891"/>
    <w:rsid w:val="0064320E"/>
    <w:rsid w:val="00665497"/>
    <w:rsid w:val="00666E78"/>
    <w:rsid w:val="006814BA"/>
    <w:rsid w:val="00686933"/>
    <w:rsid w:val="006A200A"/>
    <w:rsid w:val="006F1B63"/>
    <w:rsid w:val="007310F2"/>
    <w:rsid w:val="007338CA"/>
    <w:rsid w:val="00742AEC"/>
    <w:rsid w:val="007501EE"/>
    <w:rsid w:val="00763EFE"/>
    <w:rsid w:val="00783151"/>
    <w:rsid w:val="007B3072"/>
    <w:rsid w:val="007C49EC"/>
    <w:rsid w:val="007D7C2F"/>
    <w:rsid w:val="00836DC5"/>
    <w:rsid w:val="00855992"/>
    <w:rsid w:val="00876CFC"/>
    <w:rsid w:val="00881A52"/>
    <w:rsid w:val="008A41A3"/>
    <w:rsid w:val="008D39A4"/>
    <w:rsid w:val="008D4C76"/>
    <w:rsid w:val="00963D48"/>
    <w:rsid w:val="009E183C"/>
    <w:rsid w:val="00A04DD6"/>
    <w:rsid w:val="00A204C9"/>
    <w:rsid w:val="00A2096F"/>
    <w:rsid w:val="00A406EE"/>
    <w:rsid w:val="00A56191"/>
    <w:rsid w:val="00A6239A"/>
    <w:rsid w:val="00A739BF"/>
    <w:rsid w:val="00A90600"/>
    <w:rsid w:val="00A93B7B"/>
    <w:rsid w:val="00A94E74"/>
    <w:rsid w:val="00AC0A71"/>
    <w:rsid w:val="00AC3030"/>
    <w:rsid w:val="00B00497"/>
    <w:rsid w:val="00B012DB"/>
    <w:rsid w:val="00B02E6C"/>
    <w:rsid w:val="00B04724"/>
    <w:rsid w:val="00B24655"/>
    <w:rsid w:val="00B27D77"/>
    <w:rsid w:val="00B428F5"/>
    <w:rsid w:val="00B52B76"/>
    <w:rsid w:val="00BA7B7D"/>
    <w:rsid w:val="00BD329C"/>
    <w:rsid w:val="00BE4E0E"/>
    <w:rsid w:val="00C23492"/>
    <w:rsid w:val="00C31036"/>
    <w:rsid w:val="00C3744A"/>
    <w:rsid w:val="00C73D43"/>
    <w:rsid w:val="00C763F8"/>
    <w:rsid w:val="00CA4A18"/>
    <w:rsid w:val="00CC6EFF"/>
    <w:rsid w:val="00CD64ED"/>
    <w:rsid w:val="00CD6CAC"/>
    <w:rsid w:val="00D33047"/>
    <w:rsid w:val="00D400E8"/>
    <w:rsid w:val="00D5455E"/>
    <w:rsid w:val="00D57059"/>
    <w:rsid w:val="00D646FE"/>
    <w:rsid w:val="00D75EDC"/>
    <w:rsid w:val="00D91105"/>
    <w:rsid w:val="00D91C0D"/>
    <w:rsid w:val="00D91C7F"/>
    <w:rsid w:val="00DB4D9C"/>
    <w:rsid w:val="00DB5A1F"/>
    <w:rsid w:val="00DB7B33"/>
    <w:rsid w:val="00DE421F"/>
    <w:rsid w:val="00DE5A9A"/>
    <w:rsid w:val="00E05FAB"/>
    <w:rsid w:val="00E34A9B"/>
    <w:rsid w:val="00E41BDF"/>
    <w:rsid w:val="00E4241A"/>
    <w:rsid w:val="00E80761"/>
    <w:rsid w:val="00EA0768"/>
    <w:rsid w:val="00EA181D"/>
    <w:rsid w:val="00EC6EFF"/>
    <w:rsid w:val="00ED0511"/>
    <w:rsid w:val="00ED0924"/>
    <w:rsid w:val="00EF1BE7"/>
    <w:rsid w:val="00EF3591"/>
    <w:rsid w:val="00F243E4"/>
    <w:rsid w:val="00F26556"/>
    <w:rsid w:val="00F30344"/>
    <w:rsid w:val="00F322C4"/>
    <w:rsid w:val="00F34530"/>
    <w:rsid w:val="00F37799"/>
    <w:rsid w:val="00F466CC"/>
    <w:rsid w:val="00F66BBE"/>
    <w:rsid w:val="00F71D89"/>
    <w:rsid w:val="00FC3EED"/>
    <w:rsid w:val="00FC3F87"/>
    <w:rsid w:val="00FD7465"/>
    <w:rsid w:val="00FE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5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5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0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5C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A0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05C3"/>
    <w:rPr>
      <w:rFonts w:cs="Times New Roman"/>
    </w:rPr>
  </w:style>
  <w:style w:type="paragraph" w:customStyle="1" w:styleId="Default">
    <w:name w:val="Default"/>
    <w:uiPriority w:val="99"/>
    <w:rsid w:val="007C4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7C49EC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10F2"/>
    <w:rPr>
      <w:rFonts w:cs="Times New Roman"/>
    </w:rPr>
  </w:style>
  <w:style w:type="paragraph" w:styleId="BlockText">
    <w:name w:val="Block Text"/>
    <w:basedOn w:val="Default"/>
    <w:next w:val="Default"/>
    <w:uiPriority w:val="99"/>
    <w:rsid w:val="007C49EC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4C1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7D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27D77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3A269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millanmh.com" TargetMode="External"/><Relationship Id="rId18" Type="http://schemas.openxmlformats.org/officeDocument/2006/relationships/hyperlink" Target="http://www.macmillanmh.com/nsdl/" TargetMode="External"/><Relationship Id="rId26" Type="http://schemas.openxmlformats.org/officeDocument/2006/relationships/hyperlink" Target="http://www.macmillanmh.com/nsdl/" TargetMode="External"/><Relationship Id="rId39" Type="http://schemas.openxmlformats.org/officeDocument/2006/relationships/hyperlink" Target="http://www.macmillanmh.com/nsdl/" TargetMode="External"/><Relationship Id="rId21" Type="http://schemas.openxmlformats.org/officeDocument/2006/relationships/hyperlink" Target="http://www.macmillanmh.com" TargetMode="External"/><Relationship Id="rId34" Type="http://schemas.openxmlformats.org/officeDocument/2006/relationships/hyperlink" Target="http://www.macmillanmh.com/nsdl/" TargetMode="External"/><Relationship Id="rId42" Type="http://schemas.openxmlformats.org/officeDocument/2006/relationships/hyperlink" Target="http://www.macmillanmh.com/nsdl/" TargetMode="External"/><Relationship Id="rId47" Type="http://schemas.openxmlformats.org/officeDocument/2006/relationships/hyperlink" Target="http://www.macmillanmh.com" TargetMode="External"/><Relationship Id="rId50" Type="http://schemas.openxmlformats.org/officeDocument/2006/relationships/hyperlink" Target="http://www.macmillanmh.com/nsdl/" TargetMode="External"/><Relationship Id="rId55" Type="http://schemas.openxmlformats.org/officeDocument/2006/relationships/hyperlink" Target="http://www.macmillanmh.com" TargetMode="External"/><Relationship Id="rId63" Type="http://schemas.openxmlformats.org/officeDocument/2006/relationships/hyperlink" Target="http://www.macmillanmh.com" TargetMode="External"/><Relationship Id="rId68" Type="http://schemas.openxmlformats.org/officeDocument/2006/relationships/hyperlink" Target="http://www.macmillanmh.com/nsdl/" TargetMode="External"/><Relationship Id="rId76" Type="http://schemas.openxmlformats.org/officeDocument/2006/relationships/header" Target="header2.xml"/><Relationship Id="rId7" Type="http://schemas.openxmlformats.org/officeDocument/2006/relationships/hyperlink" Target="http://www.macmillanmh.com" TargetMode="External"/><Relationship Id="rId71" Type="http://schemas.openxmlformats.org/officeDocument/2006/relationships/hyperlink" Target="http://www.macmillanmh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millanmh.com/nsdl/" TargetMode="External"/><Relationship Id="rId29" Type="http://schemas.openxmlformats.org/officeDocument/2006/relationships/hyperlink" Target="http://www.macmillanmh.com" TargetMode="Externa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macmillanmh.com/nsdl/" TargetMode="External"/><Relationship Id="rId32" Type="http://schemas.openxmlformats.org/officeDocument/2006/relationships/hyperlink" Target="http://www.macmillanmh.com/nsdl/" TargetMode="External"/><Relationship Id="rId37" Type="http://schemas.openxmlformats.org/officeDocument/2006/relationships/hyperlink" Target="http://www.learningscience.org/his1sciencehumanendeavor.htm" TargetMode="External"/><Relationship Id="rId40" Type="http://schemas.openxmlformats.org/officeDocument/2006/relationships/hyperlink" Target="http://www.learningscience.org/his1sciencehumanendeavor.htm" TargetMode="External"/><Relationship Id="rId45" Type="http://schemas.openxmlformats.org/officeDocument/2006/relationships/hyperlink" Target="http://www.macmillanmh.com/nsdl/" TargetMode="External"/><Relationship Id="rId53" Type="http://schemas.openxmlformats.org/officeDocument/2006/relationships/hyperlink" Target="http://www.macmillanmh.com" TargetMode="External"/><Relationship Id="rId58" Type="http://schemas.openxmlformats.org/officeDocument/2006/relationships/hyperlink" Target="http://www.macmillanmh.com/nsdl/" TargetMode="External"/><Relationship Id="rId66" Type="http://schemas.openxmlformats.org/officeDocument/2006/relationships/hyperlink" Target="http://www.macmillanmh.com/nsdl/" TargetMode="External"/><Relationship Id="rId74" Type="http://schemas.openxmlformats.org/officeDocument/2006/relationships/hyperlink" Target="http://www.macmillanmh.com/nsdl/" TargetMode="External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macmillanmh.com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macmillanmh.com/nsdl/" TargetMode="External"/><Relationship Id="rId19" Type="http://schemas.openxmlformats.org/officeDocument/2006/relationships/hyperlink" Target="http://www.macmillanmh.com" TargetMode="External"/><Relationship Id="rId31" Type="http://schemas.openxmlformats.org/officeDocument/2006/relationships/hyperlink" Target="http://www.macmillanmh.com" TargetMode="External"/><Relationship Id="rId44" Type="http://schemas.openxmlformats.org/officeDocument/2006/relationships/hyperlink" Target="http://www.macmillanmh.com" TargetMode="External"/><Relationship Id="rId52" Type="http://schemas.openxmlformats.org/officeDocument/2006/relationships/hyperlink" Target="http://www.macmillanmh.com/nsdl/" TargetMode="External"/><Relationship Id="rId60" Type="http://schemas.openxmlformats.org/officeDocument/2006/relationships/hyperlink" Target="http://www.macmillanmh.com/nsdl/" TargetMode="External"/><Relationship Id="rId65" Type="http://schemas.openxmlformats.org/officeDocument/2006/relationships/hyperlink" Target="http://www.macmillanmh.com" TargetMode="External"/><Relationship Id="rId73" Type="http://schemas.openxmlformats.org/officeDocument/2006/relationships/hyperlink" Target="http://www.macmillanmh.com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cmillanmh.com" TargetMode="External"/><Relationship Id="rId14" Type="http://schemas.openxmlformats.org/officeDocument/2006/relationships/hyperlink" Target="http://www.macmillanmh.com/nsdl/" TargetMode="External"/><Relationship Id="rId22" Type="http://schemas.openxmlformats.org/officeDocument/2006/relationships/hyperlink" Target="http://www.macmillanmh.com/nsdl/" TargetMode="External"/><Relationship Id="rId27" Type="http://schemas.openxmlformats.org/officeDocument/2006/relationships/hyperlink" Target="http://www.macmillanmh.com" TargetMode="External"/><Relationship Id="rId30" Type="http://schemas.openxmlformats.org/officeDocument/2006/relationships/hyperlink" Target="http://www.macmillanmh.com/nsdl/" TargetMode="External"/><Relationship Id="rId35" Type="http://schemas.openxmlformats.org/officeDocument/2006/relationships/hyperlink" Target="http://www.macmillanmh.com" TargetMode="External"/><Relationship Id="rId43" Type="http://schemas.openxmlformats.org/officeDocument/2006/relationships/hyperlink" Target="http://www.learningscience.org/his1sciencehumanendeavor.htm" TargetMode="External"/><Relationship Id="rId48" Type="http://schemas.openxmlformats.org/officeDocument/2006/relationships/hyperlink" Target="http://www.macmillanmh.com/nsdl/" TargetMode="External"/><Relationship Id="rId56" Type="http://schemas.openxmlformats.org/officeDocument/2006/relationships/hyperlink" Target="http://www.macmillanmh.com/nsdl/" TargetMode="External"/><Relationship Id="rId64" Type="http://schemas.openxmlformats.org/officeDocument/2006/relationships/hyperlink" Target="http://www.macmillanmh.com/nsdl/" TargetMode="External"/><Relationship Id="rId69" Type="http://schemas.openxmlformats.org/officeDocument/2006/relationships/hyperlink" Target="http://www.macmillanmh.com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macmillanmh.com/nsdl/" TargetMode="External"/><Relationship Id="rId51" Type="http://schemas.openxmlformats.org/officeDocument/2006/relationships/hyperlink" Target="http://www.macmillanmh.com" TargetMode="External"/><Relationship Id="rId72" Type="http://schemas.openxmlformats.org/officeDocument/2006/relationships/hyperlink" Target="http://www.macmillanmh.com/nsdl/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www.macmillanmh.com/nsdl/" TargetMode="External"/><Relationship Id="rId17" Type="http://schemas.openxmlformats.org/officeDocument/2006/relationships/hyperlink" Target="http://www.macmillanmh.com" TargetMode="External"/><Relationship Id="rId25" Type="http://schemas.openxmlformats.org/officeDocument/2006/relationships/hyperlink" Target="http://www.macmillanmh.com" TargetMode="External"/><Relationship Id="rId33" Type="http://schemas.openxmlformats.org/officeDocument/2006/relationships/hyperlink" Target="http://www.macmillanmh.com" TargetMode="External"/><Relationship Id="rId38" Type="http://schemas.openxmlformats.org/officeDocument/2006/relationships/hyperlink" Target="http://www.macmillanmh.com" TargetMode="External"/><Relationship Id="rId46" Type="http://schemas.openxmlformats.org/officeDocument/2006/relationships/hyperlink" Target="http://www.learningscience.org/his1sciencehumanendeavor.htm" TargetMode="External"/><Relationship Id="rId59" Type="http://schemas.openxmlformats.org/officeDocument/2006/relationships/hyperlink" Target="http://www.macmillanmh.com" TargetMode="External"/><Relationship Id="rId67" Type="http://schemas.openxmlformats.org/officeDocument/2006/relationships/hyperlink" Target="http://www.macmillanmh.com" TargetMode="External"/><Relationship Id="rId20" Type="http://schemas.openxmlformats.org/officeDocument/2006/relationships/hyperlink" Target="http://www.macmillanmh.com/nsdl/" TargetMode="External"/><Relationship Id="rId41" Type="http://schemas.openxmlformats.org/officeDocument/2006/relationships/hyperlink" Target="http://www.macmillanmh.com" TargetMode="External"/><Relationship Id="rId54" Type="http://schemas.openxmlformats.org/officeDocument/2006/relationships/hyperlink" Target="http://www.macmillanmh.com/nsdl/" TargetMode="External"/><Relationship Id="rId62" Type="http://schemas.openxmlformats.org/officeDocument/2006/relationships/hyperlink" Target="http://www.macmillanmh.com/nsdl/" TargetMode="External"/><Relationship Id="rId70" Type="http://schemas.openxmlformats.org/officeDocument/2006/relationships/hyperlink" Target="http://www.macmillanmh.com/nsdl/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acmillanmh.com" TargetMode="External"/><Relationship Id="rId23" Type="http://schemas.openxmlformats.org/officeDocument/2006/relationships/hyperlink" Target="http://www.macmillanmh.com" TargetMode="External"/><Relationship Id="rId28" Type="http://schemas.openxmlformats.org/officeDocument/2006/relationships/hyperlink" Target="http://www.macmillanmh.com/nsdl/" TargetMode="External"/><Relationship Id="rId36" Type="http://schemas.openxmlformats.org/officeDocument/2006/relationships/hyperlink" Target="http://www.macmillanmh.com/nsdl/" TargetMode="External"/><Relationship Id="rId49" Type="http://schemas.openxmlformats.org/officeDocument/2006/relationships/hyperlink" Target="http://www.macmillanmh.com" TargetMode="External"/><Relationship Id="rId57" Type="http://schemas.openxmlformats.org/officeDocument/2006/relationships/hyperlink" Target="http://www.macmillanm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15609</Characters>
  <Application>Microsoft Office Word</Application>
  <DocSecurity>0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2011-06-27T21:35:00Z</cp:lastPrinted>
  <dcterms:created xsi:type="dcterms:W3CDTF">2017-05-30T18:07:00Z</dcterms:created>
  <dcterms:modified xsi:type="dcterms:W3CDTF">2017-05-30T18:07:00Z</dcterms:modified>
</cp:coreProperties>
</file>