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B5D29" w14:textId="77777777" w:rsidR="00E34654" w:rsidRDefault="00E34654" w:rsidP="00E346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 ROCK HIGH SCHOOL</w:t>
      </w:r>
    </w:p>
    <w:p w14:paraId="2ADB5D2A" w14:textId="77777777" w:rsidR="00E34654" w:rsidRDefault="00E34654" w:rsidP="00E34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B5D2B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3"/>
          <w:szCs w:val="23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Name of Course:  </w:t>
      </w:r>
      <w:r w:rsidR="008409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Robotics</w:t>
      </w:r>
    </w:p>
    <w:p w14:paraId="2ADB5D2C" w14:textId="7CBE0D9C" w:rsidR="00E34654" w:rsidRDefault="00E34654" w:rsidP="00E34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School Year:  </w:t>
      </w:r>
      <w:r w:rsidR="00C50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 w:rsidR="008533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4-2025</w:t>
      </w:r>
    </w:p>
    <w:p w14:paraId="2ADB5D2D" w14:textId="77777777" w:rsidR="002C109C" w:rsidRDefault="00E34654" w:rsidP="002C109C">
      <w:pPr>
        <w:pStyle w:val="Heading4"/>
        <w:widowControl w:val="0"/>
        <w:rPr>
          <w:sz w:val="21"/>
          <w:szCs w:val="21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Teacher:  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Mrs. Farnsworth Room </w:t>
      </w:r>
      <w:r w:rsidR="00837CB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B</w:t>
      </w:r>
      <w:r w:rsidR="00D62E1B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-</w:t>
      </w:r>
      <w:r w:rsidR="00837CB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1</w:t>
      </w:r>
      <w:r w:rsidR="00280181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6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="002C10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10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109C"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address:  </w:t>
      </w:r>
      <w:r w:rsidR="002C109C">
        <w:rPr>
          <w:sz w:val="21"/>
          <w:szCs w:val="21"/>
        </w:rPr>
        <w:t>clfarnsworth@wrschool.net</w:t>
      </w:r>
    </w:p>
    <w:p w14:paraId="2ADB5D2E" w14:textId="233E7F6F" w:rsidR="002C109C" w:rsidRPr="00E34654" w:rsidRDefault="00E34654" w:rsidP="002C109C">
      <w:pPr>
        <w:widowControl w:val="0"/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C10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10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10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10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10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10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109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109C" w:rsidRPr="00E34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Phone number</w:t>
      </w:r>
      <w:r w:rsidR="002C109C"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:  </w:t>
      </w:r>
      <w:r w:rsidR="008533FD">
        <w:rPr>
          <w:sz w:val="21"/>
          <w:szCs w:val="21"/>
        </w:rPr>
        <w:t>928-</w:t>
      </w:r>
      <w:r w:rsidR="0080551A">
        <w:rPr>
          <w:sz w:val="21"/>
          <w:szCs w:val="21"/>
        </w:rPr>
        <w:t>729-</w:t>
      </w:r>
      <w:proofErr w:type="gramStart"/>
      <w:r w:rsidR="0080551A">
        <w:rPr>
          <w:sz w:val="21"/>
          <w:szCs w:val="21"/>
        </w:rPr>
        <w:t>2006  EXT</w:t>
      </w:r>
      <w:proofErr w:type="gramEnd"/>
      <w:r w:rsidR="0080551A">
        <w:rPr>
          <w:sz w:val="21"/>
          <w:szCs w:val="21"/>
        </w:rPr>
        <w:t xml:space="preserve"> 1111</w:t>
      </w:r>
    </w:p>
    <w:p w14:paraId="2ADB5D2F" w14:textId="77777777" w:rsidR="00E34654" w:rsidRPr="00E34654" w:rsidRDefault="00E34654" w:rsidP="002C10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14:paraId="2ADB5D30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I.   </w:t>
      </w:r>
      <w:r w:rsidRPr="00E34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Required Materials</w:t>
      </w:r>
    </w:p>
    <w:p w14:paraId="2ADB5D31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2ADB5D32" w14:textId="62ED5F64" w:rsidR="00E34654" w:rsidRPr="00E34654" w:rsidRDefault="00E34654" w:rsidP="00E34654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student must </w:t>
      </w:r>
      <w:r w:rsidR="00A87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a folder 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840914">
        <w:rPr>
          <w:rFonts w:ascii="Times New Roman" w:eastAsia="Times New Roman" w:hAnsi="Times New Roman" w:cs="Times New Roman"/>
          <w:color w:val="000000"/>
          <w:sz w:val="24"/>
          <w:szCs w:val="24"/>
        </w:rPr>
        <w:t>Robotics. </w:t>
      </w:r>
      <w:proofErr w:type="gramStart"/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All of</w:t>
      </w:r>
      <w:proofErr w:type="gramEnd"/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student’s work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should be ordered by date and kept in th</w:t>
      </w:r>
      <w:r w:rsidR="0080551A">
        <w:rPr>
          <w:rFonts w:ascii="Times New Roman" w:eastAsia="Times New Roman" w:hAnsi="Times New Roman" w:cs="Times New Roman"/>
          <w:color w:val="000000"/>
          <w:sz w:val="24"/>
          <w:szCs w:val="24"/>
        </w:rPr>
        <w:t>e folder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</w:t>
      </w:r>
      <w:r w:rsidRPr="00E3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udents must bring their </w:t>
      </w:r>
      <w:r w:rsidR="00805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folder</w:t>
      </w:r>
      <w:r w:rsidRPr="00E3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to class every day.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A87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5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Students will also be keeping an </w:t>
      </w:r>
      <w:r w:rsidR="00A87B81">
        <w:rPr>
          <w:rFonts w:ascii="Times New Roman" w:eastAsia="Times New Roman" w:hAnsi="Times New Roman" w:cs="Times New Roman"/>
          <w:color w:val="000000"/>
          <w:sz w:val="24"/>
          <w:szCs w:val="24"/>
        </w:rPr>
        <w:t>Engineering log</w:t>
      </w:r>
      <w:r w:rsidR="00805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</w:t>
      </w:r>
      <w:r w:rsidR="00A87B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kept in the classroom. </w:t>
      </w:r>
    </w:p>
    <w:p w14:paraId="2ADB5D33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DB5D34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II.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Assignments</w:t>
      </w:r>
    </w:p>
    <w:p w14:paraId="2ADB5D35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2ADB5D36" w14:textId="70A9330C" w:rsidR="00E34654" w:rsidRPr="00E34654" w:rsidRDefault="00E34654" w:rsidP="00E34654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the responsibility of an absent student to </w:t>
      </w:r>
      <w:r w:rsidR="00805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check my </w:t>
      </w:r>
      <w:proofErr w:type="gramStart"/>
      <w:r w:rsidR="0080551A">
        <w:rPr>
          <w:rFonts w:ascii="Times New Roman" w:eastAsia="Times New Roman" w:hAnsi="Times New Roman" w:cs="Times New Roman"/>
          <w:color w:val="000000"/>
          <w:sz w:val="24"/>
          <w:szCs w:val="24"/>
        </w:rPr>
        <w:t>teacher</w:t>
      </w:r>
      <w:proofErr w:type="gramEnd"/>
      <w:r w:rsidR="008055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 to see the weekly deadlines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Missed work must be made up within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week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.  Messy or incomplete work will not receive credit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It is the student’s responsibility to make sure that his/her work is presentable and completed as instructed.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657C6">
        <w:rPr>
          <w:rFonts w:ascii="Times New Roman" w:eastAsia="Times New Roman" w:hAnsi="Times New Roman" w:cs="Times New Roman"/>
          <w:color w:val="000000"/>
          <w:sz w:val="24"/>
          <w:szCs w:val="24"/>
        </w:rPr>
        <w:t>This is a hands-on course; students will be building robots in partners so regular attendance is essential.</w:t>
      </w:r>
    </w:p>
    <w:p w14:paraId="2ADB5D37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DB5D38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III.   </w:t>
      </w:r>
      <w:r w:rsidRPr="00E34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Grading Policy</w:t>
      </w:r>
    </w:p>
    <w:p w14:paraId="2ADB5D39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2ADB5D3A" w14:textId="1D021126" w:rsidR="00E34654" w:rsidRPr="00E34654" w:rsidRDefault="00E34654" w:rsidP="00E34654">
      <w:pPr>
        <w:shd w:val="clear" w:color="auto" w:fill="FFFFFF"/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Grades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based on </w:t>
      </w:r>
      <w:r w:rsidR="00A657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participation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class </w:t>
      </w:r>
      <w:r w:rsidR="00DE1AC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657C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E1ACA">
        <w:rPr>
          <w:rFonts w:ascii="Times New Roman" w:eastAsia="Times New Roman" w:hAnsi="Times New Roman" w:cs="Times New Roman"/>
          <w:color w:val="000000"/>
          <w:sz w:val="24"/>
          <w:szCs w:val="24"/>
        </w:rPr>
        <w:t>0%), Performance Tasks (</w:t>
      </w:r>
      <w:r w:rsidR="00A657C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E1ACA">
        <w:rPr>
          <w:rFonts w:ascii="Times New Roman" w:eastAsia="Times New Roman" w:hAnsi="Times New Roman" w:cs="Times New Roman"/>
          <w:color w:val="000000"/>
          <w:sz w:val="24"/>
          <w:szCs w:val="24"/>
        </w:rPr>
        <w:t>0%), and Final Summative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).  </w:t>
      </w:r>
      <w:r w:rsidR="00A657C6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 and performance in competitions is reflected in the grading.</w:t>
      </w:r>
    </w:p>
    <w:p w14:paraId="2ADB5D3B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14:paraId="2ADB5D3C" w14:textId="77777777" w:rsidR="00E34654" w:rsidRPr="00E34654" w:rsidRDefault="00E34654" w:rsidP="00E346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Grading scale </w:t>
      </w:r>
    </w:p>
    <w:p w14:paraId="2ADB5D3D" w14:textId="77777777" w:rsidR="00E34654" w:rsidRPr="00E34654" w:rsidRDefault="00E34654" w:rsidP="00E34654">
      <w:pPr>
        <w:shd w:val="clear" w:color="auto" w:fill="FFFFFF"/>
        <w:spacing w:after="0" w:line="240" w:lineRule="auto"/>
        <w:ind w:left="2160" w:firstLine="720"/>
        <w:rPr>
          <w:rFonts w:ascii="Tahoma" w:eastAsia="Times New Roman" w:hAnsi="Tahoma" w:cs="Tahoma"/>
          <w:color w:val="000000"/>
          <w:sz w:val="20"/>
          <w:szCs w:val="20"/>
        </w:rPr>
      </w:pPr>
      <w:proofErr w:type="gramStart"/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Excellent!                     90–100%</w:t>
      </w:r>
    </w:p>
    <w:p w14:paraId="2ADB5D3E" w14:textId="77777777" w:rsidR="00E34654" w:rsidRPr="00E34654" w:rsidRDefault="00E34654" w:rsidP="00E34654">
      <w:pPr>
        <w:shd w:val="clear" w:color="auto" w:fill="FFFFFF"/>
        <w:spacing w:after="0" w:line="240" w:lineRule="auto"/>
        <w:ind w:left="2160" w:firstLine="720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B         Good!                            80–89%</w:t>
      </w:r>
    </w:p>
    <w:p w14:paraId="2ADB5D3F" w14:textId="77777777" w:rsidR="00E34654" w:rsidRPr="00E34654" w:rsidRDefault="00E34654" w:rsidP="00E34654">
      <w:pPr>
        <w:shd w:val="clear" w:color="auto" w:fill="FFFFFF"/>
        <w:spacing w:after="0" w:line="240" w:lineRule="auto"/>
        <w:ind w:left="2160" w:firstLine="720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C         Satisfactory                   70–79%</w:t>
      </w:r>
    </w:p>
    <w:p w14:paraId="2ADB5D40" w14:textId="77777777" w:rsidR="00E34654" w:rsidRPr="00E34654" w:rsidRDefault="00E34654" w:rsidP="00E34654">
      <w:pPr>
        <w:shd w:val="clear" w:color="auto" w:fill="FFFFFF"/>
        <w:spacing w:after="0" w:line="240" w:lineRule="auto"/>
        <w:ind w:left="2160" w:firstLine="720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D         Needs improvement      60–69%</w:t>
      </w:r>
    </w:p>
    <w:p w14:paraId="2ADB5D41" w14:textId="77777777" w:rsidR="00E34654" w:rsidRDefault="00E34654" w:rsidP="00E34654">
      <w:pPr>
        <w:shd w:val="clear" w:color="auto" w:fill="FFFFFF"/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F          Not achieving                0–59%</w:t>
      </w:r>
    </w:p>
    <w:p w14:paraId="2ADB5D42" w14:textId="77777777" w:rsidR="00E34654" w:rsidRDefault="00E34654" w:rsidP="00E34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B5D43" w14:textId="77777777" w:rsidR="00E34654" w:rsidRDefault="00E34654" w:rsidP="00E34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B5D44" w14:textId="77777777" w:rsidR="00E34654" w:rsidRPr="00E34654" w:rsidRDefault="00E34654" w:rsidP="00E3465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E346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Course Sequence</w:t>
      </w: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(This is a </w:t>
      </w:r>
      <w:proofErr w:type="gramStart"/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guide, and</w:t>
      </w:r>
      <w:proofErr w:type="gramEnd"/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not be followed exactly!)</w:t>
      </w:r>
    </w:p>
    <w:p w14:paraId="2ADB5D46" w14:textId="77777777" w:rsidR="00E34654" w:rsidRDefault="00840914" w:rsidP="00E3465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Building Robots</w:t>
      </w:r>
    </w:p>
    <w:p w14:paraId="28C71719" w14:textId="77777777" w:rsidR="00D97731" w:rsidRPr="009B2AEA" w:rsidRDefault="00D97731" w:rsidP="00D9773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 Stakes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game rules and in-class competitions</w:t>
      </w:r>
    </w:p>
    <w:p w14:paraId="7FEA0936" w14:textId="77777777" w:rsidR="00D97731" w:rsidRDefault="00D97731" w:rsidP="00D9773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Modifications to robot to optimize competitiveness  </w:t>
      </w:r>
    </w:p>
    <w:p w14:paraId="2ADB5D47" w14:textId="77777777" w:rsidR="00E34654" w:rsidRDefault="00840914" w:rsidP="00D9773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Learning to Code</w:t>
      </w:r>
    </w:p>
    <w:p w14:paraId="407BCFAC" w14:textId="77777777" w:rsidR="00437AAA" w:rsidRDefault="00840914" w:rsidP="00E3465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Programming </w:t>
      </w:r>
      <w:r w:rsidR="009B2AEA">
        <w:rPr>
          <w:rFonts w:ascii="Times New Roman" w:eastAsia="Times New Roman" w:hAnsi="Times New Roman" w:cs="Times New Roman"/>
          <w:color w:val="000000"/>
          <w:sz w:val="24"/>
          <w:szCs w:val="24"/>
        </w:rPr>
        <w:t>Movement with robots negotiating mazes</w:t>
      </w:r>
    </w:p>
    <w:p w14:paraId="3008C6F1" w14:textId="77777777" w:rsidR="00D97731" w:rsidRDefault="00D97731" w:rsidP="00E3465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7917D5" w14:textId="77777777" w:rsidR="00D97731" w:rsidRDefault="00D97731" w:rsidP="00E3465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B5D4A" w14:textId="5BC4D701" w:rsidR="00BF0947" w:rsidRDefault="00840914" w:rsidP="00E3465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Competitions</w:t>
      </w:r>
    </w:p>
    <w:p w14:paraId="2ADB5D4B" w14:textId="08EA7EC9" w:rsidR="00E34654" w:rsidRPr="00BF0947" w:rsidRDefault="00BF0947" w:rsidP="00BF094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competing in the VEX </w:t>
      </w:r>
      <w:r w:rsidR="00D977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High Stakes</w:t>
      </w:r>
      <w:r w:rsidRPr="00BF09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game</w:t>
      </w:r>
    </w:p>
    <w:p w14:paraId="2ADB5D4C" w14:textId="73C6D6C9" w:rsidR="00E34654" w:rsidRPr="009B2AEA" w:rsidRDefault="00BF0947" w:rsidP="00DE1AC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F09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competition </w:t>
      </w:r>
      <w:r w:rsidR="00DE1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in </w:t>
      </w:r>
      <w:r w:rsidR="00BF0412">
        <w:rPr>
          <w:rFonts w:ascii="Times New Roman" w:eastAsia="Times New Roman" w:hAnsi="Times New Roman" w:cs="Times New Roman"/>
          <w:color w:val="000000"/>
          <w:sz w:val="24"/>
          <w:szCs w:val="24"/>
        </w:rPr>
        <w:t>November 20</w:t>
      </w:r>
      <w:r w:rsidR="00437AA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9773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2ADB5D4D" w14:textId="77777777" w:rsidR="009B2AEA" w:rsidRDefault="009B2AEA" w:rsidP="009B2A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Sensors and Programming</w:t>
      </w:r>
    </w:p>
    <w:p w14:paraId="2ADB5D4E" w14:textId="77777777" w:rsidR="00C50E05" w:rsidRDefault="00C50E05" w:rsidP="00C50E0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Physical Robot</w:t>
      </w:r>
    </w:p>
    <w:p w14:paraId="2ADB5D4F" w14:textId="77777777" w:rsidR="00C50E05" w:rsidRPr="00C50E05" w:rsidRDefault="00C50E05" w:rsidP="00C50E0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Virtual Robot</w:t>
      </w:r>
    </w:p>
    <w:p w14:paraId="2ADB5D50" w14:textId="77777777" w:rsidR="009B2AEA" w:rsidRDefault="009B2AEA" w:rsidP="009B2A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 robots for the autonomous part of competitions</w:t>
      </w:r>
    </w:p>
    <w:p w14:paraId="2ADB5D51" w14:textId="77777777" w:rsidR="009B2AEA" w:rsidRDefault="009B2AEA" w:rsidP="009B2A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Careers in Robotics</w:t>
      </w:r>
    </w:p>
    <w:p w14:paraId="2ADB5D52" w14:textId="77777777" w:rsidR="009B2AEA" w:rsidRDefault="009B2AEA" w:rsidP="009B2A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B5D53" w14:textId="77777777" w:rsidR="009B2AEA" w:rsidRDefault="009B2AEA" w:rsidP="009B2A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B5D55" w14:textId="77777777" w:rsidR="009B2AEA" w:rsidRPr="009B2AEA" w:rsidRDefault="009B2AEA" w:rsidP="009B2A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DB5D56" w14:textId="77777777" w:rsidR="00E34654" w:rsidRDefault="00E34654" w:rsidP="00E34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B5D57" w14:textId="77777777" w:rsidR="00E34654" w:rsidRDefault="00E34654" w:rsidP="00E34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DB5D58" w14:textId="77777777" w:rsidR="00E34654" w:rsidRPr="00E34654" w:rsidRDefault="00E34654" w:rsidP="00E34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E3465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·  </w:t>
      </w:r>
      <w:r w:rsidRPr="00E3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Behavior Expectations (Refer to the following matrix.) </w:t>
      </w:r>
    </w:p>
    <w:p w14:paraId="2ADB5D59" w14:textId="77777777" w:rsidR="00E34654" w:rsidRPr="00E34654" w:rsidRDefault="00E34654" w:rsidP="00E346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2ADB5D5B" wp14:editId="2ADB5D5C">
            <wp:extent cx="6095013" cy="4705350"/>
            <wp:effectExtent l="19050" t="0" r="987" b="0"/>
            <wp:docPr id="1" name="Picture 1" descr="Behavior Expectation Matri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havior Expectation Matrix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013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B5D5A" w14:textId="77777777" w:rsidR="00443348" w:rsidRDefault="00443348"/>
    <w:sectPr w:rsidR="00443348" w:rsidSect="00443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484"/>
    <w:multiLevelType w:val="hybridMultilevel"/>
    <w:tmpl w:val="E25C6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D2014"/>
    <w:multiLevelType w:val="hybridMultilevel"/>
    <w:tmpl w:val="90220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293544">
    <w:abstractNumId w:val="1"/>
  </w:num>
  <w:num w:numId="2" w16cid:durableId="177158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54"/>
    <w:rsid w:val="001F452E"/>
    <w:rsid w:val="00280181"/>
    <w:rsid w:val="002C109C"/>
    <w:rsid w:val="003A68EF"/>
    <w:rsid w:val="00437AAA"/>
    <w:rsid w:val="00443348"/>
    <w:rsid w:val="004547FE"/>
    <w:rsid w:val="00474E14"/>
    <w:rsid w:val="004E3956"/>
    <w:rsid w:val="00576D7D"/>
    <w:rsid w:val="0080551A"/>
    <w:rsid w:val="00837CB1"/>
    <w:rsid w:val="00840914"/>
    <w:rsid w:val="008533FD"/>
    <w:rsid w:val="009B2AEA"/>
    <w:rsid w:val="00A657C6"/>
    <w:rsid w:val="00A87B81"/>
    <w:rsid w:val="00AC2698"/>
    <w:rsid w:val="00AF3E52"/>
    <w:rsid w:val="00B15CFD"/>
    <w:rsid w:val="00B61ADC"/>
    <w:rsid w:val="00B84E9D"/>
    <w:rsid w:val="00BF0412"/>
    <w:rsid w:val="00BF0947"/>
    <w:rsid w:val="00C50E05"/>
    <w:rsid w:val="00C50E92"/>
    <w:rsid w:val="00D62E1B"/>
    <w:rsid w:val="00D97731"/>
    <w:rsid w:val="00DD0B6C"/>
    <w:rsid w:val="00DE1ACA"/>
    <w:rsid w:val="00E34654"/>
    <w:rsid w:val="00E5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B5D29"/>
  <w15:docId w15:val="{84B116EB-FC0B-4F46-B0B7-F0B7AD01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48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6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E346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3465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34654"/>
    <w:rPr>
      <w:b/>
      <w:bCs/>
    </w:rPr>
  </w:style>
  <w:style w:type="character" w:customStyle="1" w:styleId="apple-converted-space">
    <w:name w:val="apple-converted-space"/>
    <w:basedOn w:val="DefaultParagraphFont"/>
    <w:rsid w:val="00E34654"/>
  </w:style>
  <w:style w:type="character" w:styleId="Emphasis">
    <w:name w:val="Emphasis"/>
    <w:basedOn w:val="DefaultParagraphFont"/>
    <w:uiPriority w:val="20"/>
    <w:qFormat/>
    <w:rsid w:val="00E34654"/>
    <w:rPr>
      <w:i/>
      <w:i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4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46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54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6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F0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85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clfarnsworth</dc:creator>
  <cp:lastModifiedBy>Cheryl L. Farnsworth</cp:lastModifiedBy>
  <cp:revision>2</cp:revision>
  <cp:lastPrinted>2019-08-11T23:05:00Z</cp:lastPrinted>
  <dcterms:created xsi:type="dcterms:W3CDTF">2024-07-30T20:14:00Z</dcterms:created>
  <dcterms:modified xsi:type="dcterms:W3CDTF">2024-07-30T20:14:00Z</dcterms:modified>
</cp:coreProperties>
</file>