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3420"/>
        <w:gridCol w:w="2520"/>
        <w:gridCol w:w="1620"/>
        <w:gridCol w:w="3600"/>
        <w:gridCol w:w="1530"/>
      </w:tblGrid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b/>
              </w:rPr>
            </w:pPr>
            <w:r w:rsidRPr="003328A0">
              <w:rPr>
                <w:b/>
              </w:rPr>
              <w:t>Strand 1: Inquiry Process</w:t>
            </w:r>
          </w:p>
          <w:p w:rsidR="00630A55" w:rsidRPr="00630A55" w:rsidRDefault="00630A55" w:rsidP="00630A55">
            <w:pPr>
              <w:pStyle w:val="NoSpacing"/>
            </w:pPr>
          </w:p>
          <w:p w:rsidR="001E10F7" w:rsidRPr="00630A55" w:rsidRDefault="001E10F7" w:rsidP="00630A55">
            <w:pPr>
              <w:pStyle w:val="NoSpacing"/>
            </w:pPr>
            <w:r w:rsidRPr="003328A0">
              <w:rPr>
                <w:b/>
              </w:rPr>
              <w:t>Concept 1:</w:t>
            </w:r>
            <w:r w:rsidRPr="00630A55">
              <w:t xml:space="preserve">  Observations, Questions, and Hypotheses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</w:pPr>
            <w:r w:rsidRPr="00054516">
              <w:rPr>
                <w:b/>
              </w:rPr>
              <w:t>S1C1PO</w:t>
            </w:r>
            <w:r w:rsidR="001E10F7" w:rsidRPr="00054516">
              <w:t xml:space="preserve"> </w:t>
            </w:r>
            <w:r w:rsidR="001E10F7" w:rsidRPr="00630A55">
              <w:rPr>
                <w:b/>
              </w:rPr>
              <w:t>1.</w:t>
            </w:r>
            <w:r w:rsidR="001E10F7" w:rsidRPr="00054516">
              <w:t xml:space="preserve">  Formulate relevant questions about the properties of objects, organisms, and events in the environment  </w:t>
            </w:r>
          </w:p>
          <w:p w:rsidR="001E10F7" w:rsidRPr="00054516" w:rsidRDefault="00C94A1D" w:rsidP="001E1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create</w:t>
            </w:r>
          </w:p>
          <w:p w:rsidR="001E10F7" w:rsidRPr="00054516" w:rsidRDefault="001E10F7" w:rsidP="001E10F7">
            <w:pPr>
              <w:spacing w:after="0" w:line="240" w:lineRule="auto"/>
            </w:pPr>
            <w:r w:rsidRPr="00054516">
              <w:rPr>
                <w:rFonts w:cs="Arial"/>
              </w:rPr>
              <w:t>questions about the properties</w:t>
            </w:r>
            <w:r w:rsidRPr="00054516">
              <w:t xml:space="preserve"> of </w:t>
            </w:r>
            <w:r w:rsidRPr="00054516">
              <w:rPr>
                <w:rFonts w:cs="Arial"/>
              </w:rPr>
              <w:t>objects, organisms, and events in the environment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Chapters 1, 2, 3, &amp; 4</w:t>
            </w:r>
          </w:p>
          <w:p w:rsidR="002C5803" w:rsidRDefault="002C5803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4128" w:rsidRDefault="008F2CAA" w:rsidP="001E10F7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24128" w:rsidRDefault="008F2CAA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8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  <w:p w:rsidR="001E10F7" w:rsidRPr="003328A0" w:rsidRDefault="001E10F7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organism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environment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observations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questions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hypothesis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</w:pPr>
          </w:p>
          <w:p w:rsidR="001E10F7" w:rsidRPr="00054516" w:rsidRDefault="001E10F7" w:rsidP="00630A55">
            <w:pPr>
              <w:pStyle w:val="NoSpacing"/>
            </w:pPr>
            <w:r w:rsidRPr="003328A0">
              <w:rPr>
                <w:b/>
              </w:rPr>
              <w:t>Concept 1:</w:t>
            </w:r>
            <w:r w:rsidRPr="00054516">
              <w:t xml:space="preserve">  Observations, </w:t>
            </w:r>
            <w:r w:rsidRPr="00054516">
              <w:rPr>
                <w:bCs/>
              </w:rPr>
              <w:t>Questions, and Hypotheses</w:t>
            </w:r>
          </w:p>
        </w:tc>
        <w:tc>
          <w:tcPr>
            <w:tcW w:w="3420" w:type="dxa"/>
          </w:tcPr>
          <w:p w:rsidR="001E10F7" w:rsidRPr="00054516" w:rsidRDefault="00054516" w:rsidP="00054516">
            <w:pPr>
              <w:pStyle w:val="NoSpacing"/>
            </w:pPr>
            <w:r w:rsidRPr="00054516">
              <w:rPr>
                <w:b/>
              </w:rPr>
              <w:t>S1C1PO</w:t>
            </w:r>
            <w:r w:rsidRPr="00630A55">
              <w:rPr>
                <w:b/>
              </w:rPr>
              <w:t xml:space="preserve"> </w:t>
            </w:r>
            <w:r w:rsidR="001E10F7" w:rsidRPr="00630A55">
              <w:rPr>
                <w:b/>
              </w:rPr>
              <w:t>2</w:t>
            </w:r>
            <w:r w:rsidR="001E10F7" w:rsidRPr="00054516">
              <w:t>.  Predict the results of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An  investigation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(e.g., in </w:t>
            </w:r>
            <w:r w:rsidR="00630A55">
              <w:rPr>
                <w:rFonts w:ascii="Arial Narrow" w:hAnsi="Arial Narrow"/>
                <w:sz w:val="22"/>
                <w:szCs w:val="22"/>
              </w:rPr>
              <w:t>A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nimal  life cycles, phases of matter,  the water cycle).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predict the results of an investigation.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4128" w:rsidRDefault="008F2CAA" w:rsidP="00924128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2C5803" w:rsidRDefault="008F2CAA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0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predict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results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life cycles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phases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water cycle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b/>
              </w:rPr>
            </w:pPr>
            <w:r w:rsidRPr="003328A0">
              <w:rPr>
                <w:b/>
              </w:rPr>
              <w:t>Strand 1: Inquiry Process</w:t>
            </w:r>
          </w:p>
          <w:p w:rsidR="00054516" w:rsidRPr="00054516" w:rsidRDefault="00054516" w:rsidP="00630A55">
            <w:pPr>
              <w:pStyle w:val="NoSpacing"/>
            </w:pPr>
          </w:p>
          <w:p w:rsidR="001E10F7" w:rsidRPr="00452617" w:rsidRDefault="001E10F7" w:rsidP="00630A55">
            <w:pPr>
              <w:pStyle w:val="NoSpacing"/>
              <w:rPr>
                <w:b/>
              </w:rPr>
            </w:pPr>
            <w:r w:rsidRPr="00452617">
              <w:rPr>
                <w:b/>
              </w:rPr>
              <w:t xml:space="preserve">Concept </w:t>
            </w:r>
            <w:r w:rsidR="00630A55" w:rsidRPr="00452617">
              <w:rPr>
                <w:b/>
              </w:rPr>
              <w:t xml:space="preserve"> </w:t>
            </w:r>
            <w:r w:rsidRPr="00452617">
              <w:rPr>
                <w:b/>
              </w:rPr>
              <w:t xml:space="preserve">2:  </w:t>
            </w:r>
            <w:r w:rsidRPr="003328A0">
              <w:t xml:space="preserve">Scientific Testing </w:t>
            </w:r>
            <w:r w:rsidRPr="003328A0">
              <w:rPr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  <w:rPr>
                <w:iCs/>
              </w:rPr>
            </w:pPr>
            <w:r w:rsidRPr="00054516">
              <w:rPr>
                <w:b/>
              </w:rPr>
              <w:t>S12PO</w:t>
            </w:r>
            <w:r w:rsidRPr="00630A55">
              <w:rPr>
                <w:b/>
              </w:rPr>
              <w:t xml:space="preserve"> </w:t>
            </w:r>
            <w:r w:rsidR="001E10F7" w:rsidRPr="00630A55">
              <w:rPr>
                <w:b/>
                <w:iCs/>
              </w:rPr>
              <w:t>1</w:t>
            </w:r>
            <w:r w:rsidR="001E10F7" w:rsidRPr="00054516">
              <w:rPr>
                <w:iCs/>
              </w:rPr>
              <w:t>.  Demonstrate safe                          behavior and appropriate procedures (e.g., use of instruments, materials, organisms) in all science inquiry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  <w:r w:rsidRPr="00054516">
              <w:rPr>
                <w:iCs/>
              </w:rPr>
              <w:t xml:space="preserve"> </w:t>
            </w:r>
            <w:r w:rsidR="00C94A1D">
              <w:rPr>
                <w:b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show safe behavior and procedures.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2C5803" w:rsidRDefault="002C5803" w:rsidP="002C58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2C58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5803" w:rsidRDefault="002C5803" w:rsidP="002C58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Classroom Rules</w:t>
            </w:r>
            <w:r>
              <w:rPr>
                <w:sz w:val="20"/>
                <w:szCs w:val="20"/>
              </w:rPr>
              <w:t xml:space="preserve"> </w:t>
            </w:r>
          </w:p>
          <w:p w:rsidR="00924128" w:rsidRDefault="008F2CAA" w:rsidP="002C5803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B83C93" w:rsidRPr="003328A0" w:rsidRDefault="008F2CAA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2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safe behavior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procedures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instruments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materials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organisms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  <w:b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>2:</w:t>
            </w:r>
            <w:r w:rsidRPr="00054516">
              <w:rPr>
                <w:rFonts w:cs="Arial"/>
              </w:rPr>
              <w:t xml:space="preserve"> </w:t>
            </w:r>
            <w:r w:rsidRPr="00054516">
              <w:rPr>
                <w:rFonts w:cs="Arial"/>
                <w:bCs/>
              </w:rPr>
              <w:t xml:space="preserve"> Scientific Testing </w:t>
            </w:r>
            <w:r w:rsidRPr="003328A0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S1C2PO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 Participate in guided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iCs/>
                <w:sz w:val="22"/>
                <w:szCs w:val="22"/>
              </w:rPr>
              <w:t>investigations</w:t>
            </w:r>
            <w:proofErr w:type="gramEnd"/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in life, physical, and Earth and space sciences.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participate in guided investigations.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2C5803" w:rsidRDefault="002C5803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 Les 3, Ch 2 Les 3, Ch 4 Les 3</w:t>
            </w:r>
          </w:p>
          <w:p w:rsidR="002C5803" w:rsidRDefault="002C5803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639B1" w:rsidRDefault="008F2CAA" w:rsidP="002639B1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2639B1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630A55" w:rsidRPr="003328A0" w:rsidRDefault="008F2CAA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4" w:history="1">
              <w:r w:rsidR="002639B1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life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physical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Earth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space science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Pr="000E0CC9" w:rsidRDefault="003328A0" w:rsidP="00630A55">
            <w:pPr>
              <w:pStyle w:val="NoSpacing"/>
              <w:rPr>
                <w:rFonts w:cs="Arial"/>
                <w:sz w:val="16"/>
                <w:szCs w:val="16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2: </w:t>
            </w:r>
            <w:r w:rsidRPr="003328A0">
              <w:rPr>
                <w:rFonts w:cs="Arial"/>
                <w:b/>
                <w:bCs/>
              </w:rPr>
              <w:t xml:space="preserve">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054516">
              <w:rPr>
                <w:rFonts w:cs="Arial"/>
                <w:bCs/>
              </w:rPr>
              <w:t xml:space="preserve">Scientific Testing </w:t>
            </w:r>
            <w:r w:rsidRPr="00C0269E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  <w:rPr>
                <w:iCs/>
              </w:rPr>
            </w:pPr>
            <w:r w:rsidRPr="00054516">
              <w:rPr>
                <w:b/>
              </w:rPr>
              <w:t>S1C2PO</w:t>
            </w:r>
            <w:r w:rsidRPr="00054516">
              <w:rPr>
                <w:iCs/>
              </w:rPr>
              <w:t xml:space="preserve"> </w:t>
            </w:r>
            <w:r w:rsidR="001E10F7" w:rsidRPr="00630A55">
              <w:rPr>
                <w:b/>
                <w:iCs/>
              </w:rPr>
              <w:t>3.</w:t>
            </w:r>
            <w:r w:rsidR="001E10F7" w:rsidRPr="00054516">
              <w:rPr>
                <w:iCs/>
              </w:rPr>
              <w:t xml:space="preserve">  Use simple tools such as rulers, thermometers, magnifiers, and balances to collect data (U.S. customary units).  </w:t>
            </w:r>
          </w:p>
          <w:p w:rsidR="001E10F7" w:rsidRPr="00054516" w:rsidRDefault="00C94A1D" w:rsidP="001E10F7">
            <w:pPr>
              <w:spacing w:after="0" w:line="240" w:lineRule="auto"/>
              <w:rPr>
                <w:iCs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3F348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use simple tools to collect data.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  <w:b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C4C23" w:rsidRDefault="008F2CAA" w:rsidP="008C4C23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8C4C23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8C4C23" w:rsidRPr="003328A0" w:rsidRDefault="008F2CAA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6" w:history="1">
              <w:r w:rsidR="008C4C23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1E10F7" w:rsidRPr="00054516">
              <w:rPr>
                <w:rFonts w:cs="Arial"/>
              </w:rPr>
              <w:t>ools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rulers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thermometers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magnifiers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balances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data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lastRenderedPageBreak/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2: </w:t>
            </w:r>
            <w:r w:rsidRPr="003328A0">
              <w:rPr>
                <w:rFonts w:cs="Arial"/>
                <w:b/>
                <w:bCs/>
              </w:rPr>
              <w:t xml:space="preserve">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054516">
              <w:rPr>
                <w:rFonts w:cs="Arial"/>
                <w:bCs/>
              </w:rPr>
              <w:t xml:space="preserve">Scientific Testing </w:t>
            </w:r>
            <w:r w:rsidRPr="003328A0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S1C2PO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4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>.  Record data from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guided investigations in an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iCs/>
                <w:sz w:val="22"/>
                <w:szCs w:val="22"/>
              </w:rPr>
              <w:t>organized</w:t>
            </w:r>
            <w:proofErr w:type="gramEnd"/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and appropriate </w:t>
            </w:r>
            <w:r w:rsidR="00467394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format (e.g., lab book, log, </w:t>
            </w:r>
            <w:r w:rsidR="00467394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notebook, chart paper).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record data from  guided investigations in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proofErr w:type="gramStart"/>
            <w:r w:rsidRPr="00054516">
              <w:rPr>
                <w:rFonts w:cs="Arial"/>
              </w:rPr>
              <w:t>an</w:t>
            </w:r>
            <w:proofErr w:type="gramEnd"/>
            <w:r w:rsidRPr="00054516">
              <w:rPr>
                <w:rFonts w:cs="Arial"/>
              </w:rPr>
              <w:t xml:space="preserve"> organized format.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2C5803" w:rsidRDefault="002C5803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 L3, Ch 2 L3, Ch 4 L2, Ch 4 L3</w:t>
            </w:r>
          </w:p>
          <w:p w:rsidR="002C5803" w:rsidRDefault="002C5803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70C51" w:rsidRDefault="008F2CAA" w:rsidP="00770C51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770C51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E2211" w:rsidRPr="003328A0" w:rsidRDefault="008F2CAA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8" w:history="1">
              <w:r w:rsidR="00770C51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record data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lab book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log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notebook</w:t>
            </w:r>
          </w:p>
        </w:tc>
      </w:tr>
      <w:tr w:rsidR="001E10F7" w:rsidRPr="00054516" w:rsidTr="008A364C">
        <w:trPr>
          <w:trHeight w:val="1493"/>
        </w:trPr>
        <w:tc>
          <w:tcPr>
            <w:tcW w:w="1998" w:type="dxa"/>
          </w:tcPr>
          <w:p w:rsidR="00054516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147A28" w:rsidRPr="00054516" w:rsidRDefault="00147A28" w:rsidP="00630A55">
            <w:pPr>
              <w:pStyle w:val="NoSpacing"/>
              <w:rPr>
                <w:rFonts w:cs="Arial"/>
                <w:bCs/>
              </w:rPr>
            </w:pPr>
          </w:p>
          <w:p w:rsid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147A28">
              <w:rPr>
                <w:rFonts w:cs="Arial"/>
                <w:b/>
              </w:rPr>
              <w:t xml:space="preserve">Concept </w:t>
            </w:r>
            <w:r w:rsidR="00630A55" w:rsidRPr="00147A28">
              <w:rPr>
                <w:rFonts w:cs="Arial"/>
                <w:b/>
              </w:rPr>
              <w:t xml:space="preserve"> </w:t>
            </w:r>
            <w:r w:rsidRPr="00147A28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3328A0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.  Organize data using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graphs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i.e.,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pictograph, tally chart), tables, and journals. </w:t>
            </w:r>
            <w:r w:rsidRPr="00054516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</w:p>
          <w:p w:rsidR="001E10F7" w:rsidRPr="00C94A1D" w:rsidRDefault="00C94A1D" w:rsidP="00C94A1D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organize data using graphs.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141</w:t>
            </w:r>
          </w:p>
          <w:p w:rsidR="002C5803" w:rsidRDefault="00AD5ED6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Interactive Science Notebook</w:t>
            </w:r>
          </w:p>
          <w:p w:rsidR="006B418D" w:rsidRDefault="008F2CAA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8F2CAA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0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graphs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pictograph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tables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journals 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Construct reasonable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explanations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of observations on the basis of data obtained (e.g., Based on the data, does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this makes sense? Could this really happen?) </w:t>
            </w:r>
          </w:p>
          <w:p w:rsidR="001E10F7" w:rsidRPr="0044258B" w:rsidRDefault="00C94A1D" w:rsidP="0044258B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explain my observations of data.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129, 171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8F2CAA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8F2CAA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2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reasonable explanations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observations 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.  Compare the results of the investigation to predictions made prior to the investigation.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compare the results of the investigation to my predictions.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Evaluation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1, 2, 3, &amp; 4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8F2CAA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E2211" w:rsidRPr="003328A0" w:rsidRDefault="008F2CAA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4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predictions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prior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5A39FB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Generate questions 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>For possible  future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Investigations based on 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the conclusions of the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investigation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develop questions for future investigations using what I learned.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148</w:t>
            </w:r>
          </w:p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</w:p>
          <w:p w:rsidR="006B418D" w:rsidRDefault="008F2CAA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0E0CC9" w:rsidRDefault="008F2CAA" w:rsidP="006B418D">
            <w:pPr>
              <w:spacing w:after="0" w:line="240" w:lineRule="auto"/>
              <w:rPr>
                <w:rStyle w:val="Hyperlink"/>
                <w:rFonts w:cs="Arial"/>
                <w:sz w:val="20"/>
                <w:szCs w:val="20"/>
              </w:rPr>
            </w:pPr>
            <w:hyperlink r:id="rId26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  <w:p w:rsidR="00AD5ED6" w:rsidRPr="00AD5ED6" w:rsidRDefault="00AD5ED6" w:rsidP="006B418D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generate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future investigation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</w:tc>
      </w:tr>
      <w:tr w:rsidR="001E10F7" w:rsidRPr="00054516" w:rsidTr="008A364C">
        <w:tc>
          <w:tcPr>
            <w:tcW w:w="1998" w:type="dxa"/>
          </w:tcPr>
          <w:p w:rsidR="00054516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lastRenderedPageBreak/>
              <w:t>Strand 1: Inquiry Process</w:t>
            </w:r>
          </w:p>
          <w:p w:rsidR="00467394" w:rsidRPr="00054516" w:rsidRDefault="00467394" w:rsidP="00630A55">
            <w:pPr>
              <w:pStyle w:val="NoSpacing"/>
              <w:rPr>
                <w:rFonts w:cs="Arial"/>
                <w:bCs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467394">
              <w:rPr>
                <w:rFonts w:cs="Arial"/>
                <w:b/>
              </w:rPr>
              <w:t xml:space="preserve">Concept </w:t>
            </w:r>
            <w:r w:rsidR="00630A55" w:rsidRPr="00467394">
              <w:rPr>
                <w:rFonts w:cs="Arial"/>
                <w:b/>
              </w:rPr>
              <w:t xml:space="preserve"> </w:t>
            </w:r>
            <w:r w:rsidRPr="00467394">
              <w:rPr>
                <w:rFonts w:cs="Arial"/>
                <w:b/>
              </w:rPr>
              <w:t xml:space="preserve">4:  </w:t>
            </w:r>
            <w:r w:rsidRPr="003328A0">
              <w:rPr>
                <w:rFonts w:cs="Arial"/>
              </w:rPr>
              <w:t>Communication</w:t>
            </w:r>
          </w:p>
        </w:tc>
        <w:tc>
          <w:tcPr>
            <w:tcW w:w="3420" w:type="dxa"/>
          </w:tcPr>
          <w:p w:rsidR="00630A55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54516">
              <w:rPr>
                <w:rFonts w:ascii="Arial Narrow" w:hAnsi="Arial Narrow"/>
                <w:b/>
                <w:sz w:val="22"/>
                <w:szCs w:val="22"/>
              </w:rPr>
              <w:t>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.  Communicate the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results and conclusions </w:t>
            </w:r>
            <w:proofErr w:type="gramStart"/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of 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an</w:t>
            </w:r>
            <w:proofErr w:type="gramEnd"/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investigation (e.g.,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verbal,  drawn, or written).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share the results and conclusions of an investigation.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29, Ch 2, Ch 3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8F2CAA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8F2CAA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8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A25DF1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communicate results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 verbal</w:t>
            </w:r>
          </w:p>
          <w:p w:rsidR="001E10F7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 drawn</w:t>
            </w:r>
          </w:p>
          <w:p w:rsidR="00A25DF1" w:rsidRPr="00054516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written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Pr="00054516" w:rsidRDefault="003328A0" w:rsidP="00630A55">
            <w:pPr>
              <w:pStyle w:val="NoSpacing"/>
              <w:rPr>
                <w:rFonts w:cs="Arial"/>
                <w:bCs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>4:</w:t>
            </w:r>
            <w:r w:rsidRPr="00054516">
              <w:rPr>
                <w:rFonts w:cs="Arial"/>
              </w:rPr>
              <w:t xml:space="preserve">  Communication</w:t>
            </w:r>
          </w:p>
        </w:tc>
        <w:tc>
          <w:tcPr>
            <w:tcW w:w="3420" w:type="dxa"/>
          </w:tcPr>
          <w:p w:rsidR="00630A55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54516">
              <w:rPr>
                <w:rFonts w:ascii="Arial Narrow" w:hAnsi="Arial Narrow"/>
                <w:b/>
                <w:sz w:val="22"/>
                <w:szCs w:val="22"/>
              </w:rPr>
              <w:t>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 xml:space="preserve">Communicate with other groups to describe the results of an investigation.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share the results of an investigation with others.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29, Ch 2, Ch 3</w:t>
            </w:r>
          </w:p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</w:p>
          <w:p w:rsidR="006B418D" w:rsidRDefault="008F2CAA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2C5803" w:rsidRDefault="008F2CAA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0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communicate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results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232902" w:rsidRDefault="00B7135F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Strand 2: History and Nature of Science </w:t>
            </w:r>
          </w:p>
          <w:p w:rsidR="00B7135F" w:rsidRPr="00232902" w:rsidRDefault="00B7135F" w:rsidP="007F74D7">
            <w:pPr>
              <w:pStyle w:val="NoSpacing"/>
              <w:rPr>
                <w:b/>
              </w:rPr>
            </w:pPr>
          </w:p>
          <w:p w:rsidR="00B7135F" w:rsidRDefault="00B7135F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Concept 1: </w:t>
            </w:r>
          </w:p>
          <w:p w:rsidR="00B7135F" w:rsidRPr="00B7135F" w:rsidRDefault="00B7135F" w:rsidP="007F74D7">
            <w:pPr>
              <w:pStyle w:val="NoSpacing"/>
            </w:pPr>
            <w:r w:rsidRPr="00232902">
              <w:rPr>
                <w:b/>
              </w:rPr>
              <w:t xml:space="preserve"> </w:t>
            </w:r>
            <w:r w:rsidRPr="00B7135F">
              <w:t>History of</w:t>
            </w:r>
            <w:r>
              <w:t xml:space="preserve"> Science as a Human Endeavor </w:t>
            </w:r>
            <w:r w:rsidRPr="00B7135F">
              <w:t xml:space="preserve">                                                   </w:t>
            </w: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  <w:rPr>
                <w:iCs/>
              </w:rPr>
            </w:pPr>
            <w:r>
              <w:rPr>
                <w:b/>
              </w:rPr>
              <w:t>S2C1PO</w:t>
            </w:r>
            <w:r w:rsidRPr="00AE41D2">
              <w:t xml:space="preserve"> </w:t>
            </w:r>
            <w:r w:rsidRPr="00717367">
              <w:rPr>
                <w:b/>
                <w:iCs/>
              </w:rPr>
              <w:t>1.</w:t>
            </w:r>
            <w:r w:rsidRPr="00AE41D2">
              <w:rPr>
                <w:iCs/>
              </w:rPr>
              <w:t xml:space="preserve">  Identify how diverse people and/or cultures, past and present, have made important contributions to scientific innovations </w:t>
            </w:r>
          </w:p>
          <w:p w:rsidR="000E0CC9" w:rsidRPr="000E0CC9" w:rsidRDefault="00B7135F" w:rsidP="007F74D7">
            <w:pPr>
              <w:spacing w:after="0" w:line="240" w:lineRule="auto"/>
              <w:rPr>
                <w:b/>
                <w:iCs/>
              </w:rPr>
            </w:pPr>
            <w:r w:rsidRPr="00AE41D2">
              <w:rPr>
                <w:iCs/>
              </w:rPr>
              <w:t xml:space="preserve"> </w:t>
            </w:r>
            <w:r w:rsidR="00C94A1D">
              <w:rPr>
                <w:b/>
                <w:iCs/>
              </w:rPr>
              <w:t>C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how diverse people and/or cultures, past and present, have made important contributions to scientific innovations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B7135F" w:rsidRDefault="0020609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 – A Closer Look</w:t>
            </w:r>
            <w:r w:rsidRPr="0020609F">
              <w:rPr>
                <w:rFonts w:cs="Arial"/>
                <w:sz w:val="20"/>
                <w:szCs w:val="20"/>
              </w:rPr>
              <w:t xml:space="preserve">, grade 2, Inquiry Process, </w:t>
            </w:r>
            <w:r w:rsidR="00850D92">
              <w:rPr>
                <w:rFonts w:cs="Arial"/>
                <w:sz w:val="20"/>
                <w:szCs w:val="20"/>
              </w:rPr>
              <w:t xml:space="preserve">Ch 2 </w:t>
            </w:r>
            <w:r w:rsidRPr="0020609F">
              <w:rPr>
                <w:rFonts w:cs="Arial"/>
                <w:sz w:val="20"/>
                <w:szCs w:val="20"/>
              </w:rPr>
              <w:t xml:space="preserve">pages </w:t>
            </w:r>
            <w:r w:rsidR="00850D92">
              <w:rPr>
                <w:rFonts w:cs="Arial"/>
                <w:sz w:val="20"/>
                <w:szCs w:val="20"/>
              </w:rPr>
              <w:t xml:space="preserve">66 – 67, Ch 3 pp. 110 – 111, Ch 4 pp. 126 – 127 </w:t>
            </w:r>
          </w:p>
          <w:p w:rsidR="00C067AF" w:rsidRDefault="00C067A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67AF" w:rsidRPr="0020609F" w:rsidRDefault="00C067AF" w:rsidP="007F74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StoryTown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Lesson 19</w:t>
            </w: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diverse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scientific innovations</w:t>
            </w:r>
          </w:p>
        </w:tc>
      </w:tr>
      <w:tr w:rsidR="00B7135F" w:rsidRPr="00817FD0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t>Strand 2: History and Nature of Science</w:t>
            </w:r>
            <w:r w:rsidRPr="00B7135F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</w:p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1:  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History of Science as a Human Endeavor</w:t>
            </w:r>
          </w:p>
        </w:tc>
        <w:tc>
          <w:tcPr>
            <w:tcW w:w="3420" w:type="dxa"/>
          </w:tcPr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S2C1PO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.  Identify science-related career opportunities. </w:t>
            </w:r>
          </w:p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4A1D">
              <w:rPr>
                <w:rFonts w:ascii="Arial Narrow" w:hAnsi="Arial Narrow"/>
                <w:b/>
                <w:iCs/>
                <w:sz w:val="22"/>
                <w:szCs w:val="22"/>
              </w:rPr>
              <w:t>C</w:t>
            </w:r>
          </w:p>
          <w:p w:rsidR="00B7135F" w:rsidRPr="00817FD0" w:rsidRDefault="00B7135F" w:rsidP="007F74D7">
            <w:pPr>
              <w:spacing w:after="0" w:line="240" w:lineRule="auto"/>
              <w:rPr>
                <w:iCs/>
              </w:rPr>
            </w:pPr>
          </w:p>
        </w:tc>
        <w:tc>
          <w:tcPr>
            <w:tcW w:w="2520" w:type="dxa"/>
          </w:tcPr>
          <w:p w:rsidR="00B7135F" w:rsidRPr="00817FD0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817FD0">
              <w:rPr>
                <w:rFonts w:cs="Arial"/>
              </w:rPr>
              <w:t xml:space="preserve"> identify science-related career opportunities</w:t>
            </w:r>
          </w:p>
        </w:tc>
        <w:tc>
          <w:tcPr>
            <w:tcW w:w="162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Knowledge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Comprehension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0609F" w:rsidRDefault="00850D92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 – A Closer Look</w:t>
            </w:r>
            <w:r w:rsidRPr="0020609F">
              <w:rPr>
                <w:rFonts w:cs="Arial"/>
                <w:sz w:val="20"/>
                <w:szCs w:val="20"/>
              </w:rPr>
              <w:t xml:space="preserve">, grade 2, Inquiry Process, </w:t>
            </w:r>
            <w:r>
              <w:rPr>
                <w:rFonts w:cs="Arial"/>
                <w:sz w:val="20"/>
                <w:szCs w:val="20"/>
              </w:rPr>
              <w:t xml:space="preserve">Ch 2 </w:t>
            </w:r>
            <w:r w:rsidRPr="0020609F">
              <w:rPr>
                <w:rFonts w:cs="Arial"/>
                <w:sz w:val="20"/>
                <w:szCs w:val="20"/>
              </w:rPr>
              <w:t xml:space="preserve">pages </w:t>
            </w:r>
            <w:r>
              <w:rPr>
                <w:rFonts w:cs="Arial"/>
                <w:sz w:val="20"/>
                <w:szCs w:val="20"/>
              </w:rPr>
              <w:t xml:space="preserve">66 – 67 &amp; 82, Ch 3 pp. 110 – 111, Ch 4 pp. 126 – 127 </w:t>
            </w:r>
          </w:p>
          <w:p w:rsidR="00850D92" w:rsidRPr="00850D92" w:rsidRDefault="00850D92" w:rsidP="007F74D7">
            <w:pPr>
              <w:spacing w:after="0" w:line="240" w:lineRule="auto"/>
              <w:rPr>
                <w:sz w:val="16"/>
                <w:szCs w:val="16"/>
              </w:rPr>
            </w:pPr>
          </w:p>
          <w:p w:rsidR="00B7135F" w:rsidRPr="0020609F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1" w:history="1">
              <w:r w:rsidR="00B7135F" w:rsidRPr="0020609F">
                <w:rPr>
                  <w:rStyle w:val="Hyperlink"/>
                  <w:rFonts w:cs="Arial"/>
                  <w:sz w:val="20"/>
                  <w:szCs w:val="20"/>
                </w:rPr>
                <w:t>www.marinecareers.net</w:t>
              </w:r>
            </w:hyperlink>
          </w:p>
          <w:p w:rsidR="00B7135F" w:rsidRPr="0020609F" w:rsidRDefault="004C5A28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jobs.aol.com/</w:t>
            </w:r>
            <w:proofErr w:type="spellStart"/>
            <w:r w:rsidR="00B7135F" w:rsidRPr="0020609F">
              <w:rPr>
                <w:rFonts w:cs="Arial"/>
                <w:sz w:val="20"/>
                <w:szCs w:val="20"/>
              </w:rPr>
              <w:t>Articles&amp;News</w:t>
            </w:r>
            <w:proofErr w:type="spellEnd"/>
          </w:p>
        </w:tc>
        <w:tc>
          <w:tcPr>
            <w:tcW w:w="153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career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opportunities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232902" w:rsidRDefault="00B7135F" w:rsidP="00B7135F">
            <w:pPr>
              <w:pStyle w:val="NoSpacing"/>
              <w:rPr>
                <w:b/>
              </w:rPr>
            </w:pPr>
            <w:r w:rsidRPr="00232902">
              <w:t>Strand 2: History and Nature of Science</w:t>
            </w:r>
            <w:r w:rsidRPr="00232902">
              <w:rPr>
                <w:b/>
              </w:rPr>
              <w:t xml:space="preserve"> </w:t>
            </w:r>
          </w:p>
          <w:p w:rsidR="00B7135F" w:rsidRPr="00232902" w:rsidRDefault="00B7135F" w:rsidP="00B7135F">
            <w:pPr>
              <w:pStyle w:val="NoSpacing"/>
            </w:pPr>
          </w:p>
          <w:p w:rsidR="00B7135F" w:rsidRPr="00232902" w:rsidRDefault="00B7135F" w:rsidP="00B7135F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>Concept 2:  Nature of Scientific Knowledge</w:t>
            </w:r>
          </w:p>
          <w:p w:rsidR="00B7135F" w:rsidRPr="00232902" w:rsidRDefault="00B7135F" w:rsidP="007F74D7">
            <w:pPr>
              <w:pStyle w:val="NoSpacing"/>
              <w:rPr>
                <w:b/>
              </w:rPr>
            </w:pP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</w:pPr>
            <w:r w:rsidRPr="00817FD0">
              <w:rPr>
                <w:b/>
              </w:rPr>
              <w:t>S2C</w:t>
            </w:r>
            <w:r>
              <w:rPr>
                <w:b/>
              </w:rPr>
              <w:t>2</w:t>
            </w:r>
            <w:r w:rsidRPr="00817FD0">
              <w:rPr>
                <w:b/>
              </w:rPr>
              <w:t>PO</w:t>
            </w:r>
            <w:r w:rsidRPr="00817FD0">
              <w:t xml:space="preserve"> </w:t>
            </w:r>
            <w:r w:rsidRPr="00717367">
              <w:rPr>
                <w:b/>
              </w:rPr>
              <w:t>1</w:t>
            </w:r>
            <w:r w:rsidRPr="00AE41D2">
              <w:t>.  Identify components of familiar systems (e.g.</w:t>
            </w:r>
            <w:r w:rsidRPr="00AE41D2">
              <w:rPr>
                <w:i/>
              </w:rPr>
              <w:t xml:space="preserve">, </w:t>
            </w:r>
            <w:r w:rsidRPr="00AE41D2">
              <w:t xml:space="preserve">organs of the digestive system, bicycle).  </w:t>
            </w:r>
          </w:p>
          <w:p w:rsidR="00B7135F" w:rsidRPr="00AE41D2" w:rsidRDefault="00C94A1D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C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components of familiar systems.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4C5A28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 w:rsidR="0020609F">
              <w:rPr>
                <w:rFonts w:cs="Arial"/>
                <w:sz w:val="20"/>
                <w:szCs w:val="20"/>
                <w:u w:val="single"/>
              </w:rPr>
              <w:t xml:space="preserve"> – A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Closer Look</w:t>
            </w:r>
            <w:r w:rsidR="004C5A28" w:rsidRPr="0020609F"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</w:t>
            </w:r>
            <w:r w:rsidR="004C5A28" w:rsidRPr="0020609F">
              <w:rPr>
                <w:rFonts w:cs="Arial"/>
                <w:sz w:val="20"/>
                <w:szCs w:val="20"/>
              </w:rPr>
              <w:t>ms in the B</w:t>
            </w:r>
            <w:r w:rsidR="00850D92">
              <w:rPr>
                <w:rFonts w:cs="Arial"/>
                <w:sz w:val="20"/>
                <w:szCs w:val="20"/>
              </w:rPr>
              <w:t xml:space="preserve">ody, pages R8 – </w:t>
            </w:r>
            <w:r w:rsidR="0020609F">
              <w:rPr>
                <w:rFonts w:cs="Arial"/>
                <w:sz w:val="20"/>
                <w:szCs w:val="20"/>
              </w:rPr>
              <w:t>R11</w:t>
            </w:r>
          </w:p>
          <w:p w:rsidR="00850D92" w:rsidRPr="00850D92" w:rsidRDefault="00850D92" w:rsidP="007F74D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Kidshealth.org&gt;Kids&gt;How the </w:t>
            </w:r>
          </w:p>
          <w:p w:rsidR="004C5A28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Body Works</w:t>
            </w:r>
          </w:p>
          <w:p w:rsidR="00B7135F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2" w:history="1">
              <w:r w:rsidR="00BF649A" w:rsidRPr="00B2339A">
                <w:rPr>
                  <w:rStyle w:val="Hyperlink"/>
                  <w:rFonts w:cs="Arial"/>
                  <w:sz w:val="20"/>
                  <w:szCs w:val="20"/>
                </w:rPr>
                <w:t>www.kidskonnect.com/subject...31/...337-human-body.html</w:t>
              </w:r>
            </w:hyperlink>
          </w:p>
          <w:p w:rsidR="00BF649A" w:rsidRPr="0020609F" w:rsidRDefault="00BF649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components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systems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organs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digestive</w:t>
            </w:r>
          </w:p>
        </w:tc>
      </w:tr>
      <w:tr w:rsidR="00B7135F" w:rsidRPr="00817FD0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lastRenderedPageBreak/>
              <w:t>Strand 2: History and Nature of Science</w:t>
            </w:r>
            <w:r w:rsidRPr="00B7135F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Pr="00232902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</w:p>
          <w:p w:rsidR="00B7135F" w:rsidRPr="00B7135F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B7135F" w:rsidRPr="00FA217F" w:rsidRDefault="00B7135F" w:rsidP="00FA217F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Nature of Scientific Knowledge</w:t>
            </w:r>
          </w:p>
        </w:tc>
        <w:tc>
          <w:tcPr>
            <w:tcW w:w="3420" w:type="dxa"/>
          </w:tcPr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S2C2PO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17FD0">
              <w:rPr>
                <w:rFonts w:ascii="Arial Narrow" w:hAnsi="Arial Narrow"/>
                <w:sz w:val="22"/>
                <w:szCs w:val="22"/>
              </w:rPr>
              <w:t>.  Identify the following characteristics of a system</w:t>
            </w:r>
          </w:p>
          <w:p w:rsidR="00B7135F" w:rsidRPr="00817FD0" w:rsidRDefault="00B7135F" w:rsidP="007F74D7">
            <w:pPr>
              <w:pStyle w:val="BlockText"/>
              <w:numPr>
                <w:ilvl w:val="0"/>
                <w:numId w:val="1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consists of multiple parts or subsystems </w:t>
            </w:r>
          </w:p>
          <w:p w:rsidR="00B7135F" w:rsidRPr="00817FD0" w:rsidRDefault="00B7135F" w:rsidP="007F74D7">
            <w:pPr>
              <w:pStyle w:val="BlockText"/>
              <w:numPr>
                <w:ilvl w:val="0"/>
                <w:numId w:val="1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parts work interdependently  </w:t>
            </w:r>
          </w:p>
          <w:p w:rsidR="00B7135F" w:rsidRPr="00817FD0" w:rsidRDefault="005D1FFE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C</w:t>
            </w:r>
          </w:p>
        </w:tc>
        <w:tc>
          <w:tcPr>
            <w:tcW w:w="2520" w:type="dxa"/>
          </w:tcPr>
          <w:p w:rsidR="00B7135F" w:rsidRPr="00817FD0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817FD0">
              <w:rPr>
                <w:rFonts w:cs="Arial"/>
              </w:rPr>
              <w:t xml:space="preserve"> identify the following characteristics of a system: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 xml:space="preserve">  *consists of multiple parts or subsystems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 xml:space="preserve">  * parts work interdependently</w:t>
            </w:r>
          </w:p>
        </w:tc>
        <w:tc>
          <w:tcPr>
            <w:tcW w:w="162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Knowledge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Comprehension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 w:rsidR="0020609F"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20609F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 w:rsidR="0020609F"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ystems in the</w:t>
            </w:r>
            <w:r w:rsidR="00850D92">
              <w:rPr>
                <w:rFonts w:cs="Arial"/>
                <w:sz w:val="20"/>
                <w:szCs w:val="20"/>
              </w:rPr>
              <w:t xml:space="preserve"> Body, pages R8 – R</w:t>
            </w:r>
            <w:r w:rsidR="00CE554E">
              <w:rPr>
                <w:rFonts w:cs="Arial"/>
                <w:sz w:val="20"/>
                <w:szCs w:val="20"/>
              </w:rPr>
              <w:t>11</w:t>
            </w:r>
          </w:p>
          <w:p w:rsidR="0020609F" w:rsidRDefault="0020609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Kidshealth.org&gt;Kids&gt;How the </w:t>
            </w: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Body Works</w:t>
            </w:r>
          </w:p>
          <w:p w:rsidR="00B7135F" w:rsidRPr="0020609F" w:rsidRDefault="00B7135F" w:rsidP="007F74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www.kidskonnect.com/subject...31/...337-human-body.html</w:t>
            </w:r>
          </w:p>
        </w:tc>
        <w:tc>
          <w:tcPr>
            <w:tcW w:w="153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system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multiple parts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subsystems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interdependently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bCs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t>Strand 2: History and Nature of Science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232902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Nature of Scientific Knowledge</w:t>
            </w: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</w:pPr>
            <w:r w:rsidRPr="00817FD0">
              <w:rPr>
                <w:b/>
              </w:rPr>
              <w:t>S2C2PO</w:t>
            </w:r>
            <w:r w:rsidRPr="00817FD0">
              <w:t xml:space="preserve"> </w:t>
            </w:r>
            <w:r w:rsidRPr="00717367">
              <w:rPr>
                <w:b/>
              </w:rPr>
              <w:t>3</w:t>
            </w:r>
            <w:r w:rsidRPr="00AE41D2">
              <w:t>.  Identify parts of a system too small to be seen (e.g.</w:t>
            </w:r>
            <w:r w:rsidRPr="00AE41D2">
              <w:rPr>
                <w:i/>
              </w:rPr>
              <w:t xml:space="preserve">, </w:t>
            </w:r>
            <w:r w:rsidRPr="00AE41D2">
              <w:t xml:space="preserve">plant and animal cells).  </w:t>
            </w:r>
          </w:p>
          <w:p w:rsidR="00B7135F" w:rsidRPr="00AE41D2" w:rsidRDefault="005D1FFE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C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parts of a system too small to be seen.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CE554E" w:rsidRPr="0020609F" w:rsidRDefault="00CE554E" w:rsidP="00CE55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20609F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ystems in the</w:t>
            </w:r>
            <w:r w:rsidR="008955F7">
              <w:rPr>
                <w:rFonts w:cs="Arial"/>
                <w:sz w:val="20"/>
                <w:szCs w:val="20"/>
              </w:rPr>
              <w:t xml:space="preserve"> Body, </w:t>
            </w:r>
            <w:r>
              <w:rPr>
                <w:rFonts w:cs="Arial"/>
                <w:sz w:val="20"/>
                <w:szCs w:val="20"/>
              </w:rPr>
              <w:t>Ch 1 Les 1, Ch 12 Les 3 &amp; 4</w:t>
            </w:r>
          </w:p>
          <w:p w:rsidR="0020609F" w:rsidRDefault="0020609F" w:rsidP="007F74D7">
            <w:pPr>
              <w:spacing w:after="0" w:line="240" w:lineRule="auto"/>
              <w:rPr>
                <w:sz w:val="20"/>
                <w:szCs w:val="20"/>
              </w:rPr>
            </w:pPr>
          </w:p>
          <w:p w:rsidR="00B7135F" w:rsidRPr="0020609F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3" w:history="1">
              <w:r w:rsidR="00B7135F" w:rsidRPr="0020609F">
                <w:rPr>
                  <w:rStyle w:val="Hyperlink"/>
                  <w:rFonts w:cs="Arial"/>
                  <w:sz w:val="20"/>
                  <w:szCs w:val="20"/>
                </w:rPr>
                <w:t>http://www.rockingham.k12.va.us/resources /elementary/2science</w:t>
              </w:r>
            </w:hyperlink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www.proteacher.org/c/461-Human-Body-Systems.html</w:t>
            </w: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system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cells</w:t>
            </w:r>
          </w:p>
        </w:tc>
      </w:tr>
      <w:tr w:rsidR="007F74D7" w:rsidRPr="00AE41D2" w:rsidTr="008A364C">
        <w:tc>
          <w:tcPr>
            <w:tcW w:w="1998" w:type="dxa"/>
          </w:tcPr>
          <w:p w:rsidR="007F74D7" w:rsidRPr="00232902" w:rsidRDefault="007F74D7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Strand 3: Science in Personal and Social Perspectives </w:t>
            </w:r>
          </w:p>
          <w:p w:rsidR="007F74D7" w:rsidRPr="00232902" w:rsidRDefault="007F74D7" w:rsidP="007F74D7">
            <w:pPr>
              <w:pStyle w:val="NoSpacing"/>
              <w:rPr>
                <w:b/>
              </w:rPr>
            </w:pPr>
          </w:p>
          <w:p w:rsidR="007F74D7" w:rsidRDefault="007F74D7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Concept 2:  </w:t>
            </w:r>
          </w:p>
          <w:p w:rsidR="007F74D7" w:rsidRPr="007F74D7" w:rsidRDefault="007F74D7" w:rsidP="007F74D7">
            <w:pPr>
              <w:pStyle w:val="NoSpacing"/>
            </w:pPr>
            <w:r w:rsidRPr="007F74D7">
              <w:t xml:space="preserve">Science and Technology in Society </w:t>
            </w:r>
          </w:p>
        </w:tc>
        <w:tc>
          <w:tcPr>
            <w:tcW w:w="3420" w:type="dxa"/>
          </w:tcPr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17FD0">
              <w:rPr>
                <w:rFonts w:ascii="Arial Narrow" w:hAnsi="Arial Narrow"/>
                <w:b/>
                <w:sz w:val="22"/>
                <w:szCs w:val="22"/>
              </w:rPr>
              <w:t>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1.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 Analyze how various technologies impact aspects of people’s lives (e.g.</w:t>
            </w:r>
            <w:r w:rsidRPr="00AE41D2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entertainment, </w:t>
            </w:r>
            <w:proofErr w:type="spellStart"/>
            <w:r w:rsidRPr="00AE41D2">
              <w:rPr>
                <w:rFonts w:ascii="Arial Narrow" w:hAnsi="Arial Narrow"/>
                <w:sz w:val="22"/>
                <w:szCs w:val="22"/>
              </w:rPr>
              <w:t>medicine,transportation</w:t>
            </w:r>
            <w:proofErr w:type="spellEnd"/>
            <w:r w:rsidRPr="00AE41D2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7F74D7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E41D2">
              <w:rPr>
                <w:rFonts w:ascii="Arial Narrow" w:hAnsi="Arial Narrow"/>
                <w:sz w:val="22"/>
                <w:szCs w:val="22"/>
              </w:rPr>
              <w:t>communication</w:t>
            </w:r>
            <w:proofErr w:type="gramEnd"/>
            <w:r w:rsidRPr="00AE41D2">
              <w:rPr>
                <w:rFonts w:ascii="Arial Narrow" w:hAnsi="Arial Narrow"/>
                <w:sz w:val="22"/>
                <w:szCs w:val="22"/>
              </w:rPr>
              <w:t xml:space="preserve">).  </w:t>
            </w:r>
          </w:p>
          <w:p w:rsidR="007F74D7" w:rsidRPr="00AE41D2" w:rsidRDefault="005D1FFE" w:rsidP="007F74D7">
            <w:pPr>
              <w:pStyle w:val="BlockTex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7F74D7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7F74D7" w:rsidRPr="00AE41D2">
              <w:rPr>
                <w:rFonts w:cs="Arial"/>
              </w:rPr>
              <w:t xml:space="preserve"> analyze how various technologies impact aspects of people’s lives.</w:t>
            </w:r>
          </w:p>
        </w:tc>
        <w:tc>
          <w:tcPr>
            <w:tcW w:w="162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FA217F" w:rsidRDefault="00FA217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 xml:space="preserve">, grade 2, pp. 3 – 148 </w:t>
            </w:r>
          </w:p>
          <w:p w:rsidR="00FA217F" w:rsidRDefault="00FA217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F74D7" w:rsidRPr="007F74D7" w:rsidRDefault="007F74D7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74D7">
              <w:rPr>
                <w:rFonts w:cs="Arial"/>
                <w:sz w:val="20"/>
                <w:szCs w:val="20"/>
              </w:rPr>
              <w:t>www.macmillanmh.com/tlxnews/.../how-does-technology-affect-life-2</w:t>
            </w:r>
          </w:p>
        </w:tc>
        <w:tc>
          <w:tcPr>
            <w:tcW w:w="153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technologies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impact</w:t>
            </w:r>
          </w:p>
        </w:tc>
      </w:tr>
      <w:tr w:rsidR="007F74D7" w:rsidRPr="00AE41D2" w:rsidTr="008A364C">
        <w:tc>
          <w:tcPr>
            <w:tcW w:w="1998" w:type="dxa"/>
          </w:tcPr>
          <w:p w:rsidR="007F74D7" w:rsidRPr="007F74D7" w:rsidRDefault="007F74D7" w:rsidP="007F74D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F74D7">
              <w:rPr>
                <w:rFonts w:cs="Arial"/>
                <w:b/>
                <w:bCs/>
              </w:rPr>
              <w:t>Strand 3: Science in Personal and Social Perspectives</w:t>
            </w:r>
          </w:p>
          <w:p w:rsidR="007F74D7" w:rsidRPr="00232902" w:rsidRDefault="007F74D7" w:rsidP="007F74D7">
            <w:pPr>
              <w:spacing w:after="0" w:line="240" w:lineRule="auto"/>
              <w:rPr>
                <w:rFonts w:cs="Arial"/>
                <w:b/>
              </w:rPr>
            </w:pPr>
            <w:r w:rsidRPr="00232902">
              <w:rPr>
                <w:rFonts w:cs="Arial"/>
                <w:b/>
              </w:rPr>
              <w:t xml:space="preserve"> </w:t>
            </w:r>
          </w:p>
          <w:p w:rsidR="007F74D7" w:rsidRPr="007F74D7" w:rsidRDefault="007F74D7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7F74D7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7F74D7" w:rsidRPr="00232902" w:rsidRDefault="007F74D7" w:rsidP="007F74D7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 xml:space="preserve">Science and Technology in Society </w:t>
            </w:r>
          </w:p>
          <w:p w:rsidR="007F74D7" w:rsidRPr="00232902" w:rsidRDefault="007F74D7" w:rsidP="007F74D7">
            <w:pPr>
              <w:spacing w:after="0" w:line="240" w:lineRule="auto"/>
              <w:rPr>
                <w:b/>
              </w:rPr>
            </w:pPr>
          </w:p>
        </w:tc>
        <w:tc>
          <w:tcPr>
            <w:tcW w:w="3420" w:type="dxa"/>
          </w:tcPr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17FD0">
              <w:rPr>
                <w:rFonts w:ascii="Arial Narrow" w:hAnsi="Arial Narrow"/>
                <w:b/>
                <w:sz w:val="22"/>
                <w:szCs w:val="22"/>
              </w:rPr>
              <w:t>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2.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  Describe important</w:t>
            </w:r>
          </w:p>
          <w:p w:rsidR="007F74D7" w:rsidRPr="00AE41D2" w:rsidRDefault="006611CA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="007F74D7" w:rsidRPr="00AE41D2">
              <w:rPr>
                <w:rFonts w:ascii="Arial Narrow" w:hAnsi="Arial Narrow"/>
                <w:sz w:val="22"/>
                <w:szCs w:val="22"/>
              </w:rPr>
              <w:t>echnological contributions</w:t>
            </w:r>
          </w:p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 xml:space="preserve"> made by people, past and </w:t>
            </w:r>
          </w:p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>present:</w:t>
            </w:r>
          </w:p>
          <w:p w:rsidR="007F74D7" w:rsidRPr="00AE41D2" w:rsidRDefault="007F74D7" w:rsidP="007F74D7">
            <w:pPr>
              <w:pStyle w:val="BlockText"/>
              <w:numPr>
                <w:ilvl w:val="0"/>
                <w:numId w:val="2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>automobile – Henry Ford</w:t>
            </w:r>
          </w:p>
          <w:p w:rsidR="007F74D7" w:rsidRPr="00AE41D2" w:rsidRDefault="007F74D7" w:rsidP="007F74D7">
            <w:pPr>
              <w:pStyle w:val="BlockText"/>
              <w:numPr>
                <w:ilvl w:val="0"/>
                <w:numId w:val="2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 xml:space="preserve">airplane – Wilbur and Orville Wright </w:t>
            </w:r>
          </w:p>
          <w:p w:rsidR="007F74D7" w:rsidRDefault="007F74D7" w:rsidP="007F74D7">
            <w:pPr>
              <w:pStyle w:val="BlockText"/>
              <w:numPr>
                <w:ilvl w:val="0"/>
                <w:numId w:val="2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 xml:space="preserve">telephone – Alexander G. Bell   </w:t>
            </w:r>
          </w:p>
          <w:p w:rsidR="007F74D7" w:rsidRPr="000C3922" w:rsidRDefault="004D526F" w:rsidP="007F74D7">
            <w:pPr>
              <w:pStyle w:val="BlockText"/>
              <w:ind w:left="0" w:firstLine="0"/>
              <w:rPr>
                <w:rFonts w:ascii="Arial Narrow" w:hAnsi="Arial Narrow"/>
                <w:b/>
                <w:iCs/>
                <w:color w:val="000000" w:themeColor="text1"/>
                <w:sz w:val="24"/>
                <w:szCs w:val="24"/>
              </w:rPr>
            </w:pPr>
            <w:r w:rsidRPr="005D1FFE">
              <w:rPr>
                <w:rFonts w:ascii="Arial Narrow" w:hAnsi="Arial Narrow"/>
                <w:b/>
                <w:i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520" w:type="dxa"/>
          </w:tcPr>
          <w:p w:rsidR="007F74D7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7F74D7" w:rsidRPr="00AE41D2">
              <w:rPr>
                <w:rFonts w:cs="Arial"/>
              </w:rPr>
              <w:t xml:space="preserve"> describe technological contributions made by people, past and present:</w:t>
            </w:r>
          </w:p>
          <w:p w:rsidR="007F74D7" w:rsidRPr="00AE41D2" w:rsidRDefault="007F74D7" w:rsidP="007F74D7">
            <w:pPr>
              <w:pStyle w:val="NoSpacing"/>
              <w:numPr>
                <w:ilvl w:val="0"/>
                <w:numId w:val="3"/>
              </w:numPr>
              <w:ind w:left="252" w:hanging="180"/>
            </w:pPr>
            <w:r w:rsidRPr="00AE41D2">
              <w:t>automobile- Henry Ford</w:t>
            </w:r>
          </w:p>
          <w:p w:rsidR="007F74D7" w:rsidRPr="00AE41D2" w:rsidRDefault="007F74D7" w:rsidP="007F74D7">
            <w:pPr>
              <w:pStyle w:val="NoSpacing"/>
              <w:numPr>
                <w:ilvl w:val="0"/>
                <w:numId w:val="3"/>
              </w:numPr>
              <w:ind w:left="252" w:hanging="180"/>
            </w:pPr>
            <w:r w:rsidRPr="00AE41D2">
              <w:t>airplane- Wilbur and Orville Wright</w:t>
            </w:r>
          </w:p>
          <w:p w:rsidR="007F74D7" w:rsidRPr="00AE41D2" w:rsidRDefault="007F74D7" w:rsidP="007F74D7">
            <w:pPr>
              <w:pStyle w:val="NoSpacing"/>
              <w:numPr>
                <w:ilvl w:val="0"/>
                <w:numId w:val="3"/>
              </w:numPr>
              <w:ind w:left="252" w:hanging="180"/>
            </w:pPr>
            <w:r w:rsidRPr="00AE41D2">
              <w:t xml:space="preserve"> telephone- Alexander G. Bell</w:t>
            </w:r>
          </w:p>
        </w:tc>
        <w:tc>
          <w:tcPr>
            <w:tcW w:w="162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FA217F" w:rsidRDefault="00FA217F" w:rsidP="00FA21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 xml:space="preserve">, grade 2, pp. 66 – 67, 82, 110 – 111, 126 – 127, 148 </w:t>
            </w:r>
          </w:p>
          <w:p w:rsidR="00FA217F" w:rsidRDefault="00FA217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67AF" w:rsidRDefault="00C067A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StoryTown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Lesson12, Lesson 19</w:t>
            </w:r>
          </w:p>
          <w:p w:rsidR="00FD6012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4" w:history="1">
              <w:r w:rsidR="00FD6012" w:rsidRPr="00962656">
                <w:rPr>
                  <w:rStyle w:val="Hyperlink"/>
                  <w:rFonts w:cs="Arial"/>
                  <w:sz w:val="20"/>
                  <w:szCs w:val="20"/>
                </w:rPr>
                <w:t>https://en.wikipedia.org/wiki/History_of_technology</w:t>
              </w:r>
            </w:hyperlink>
          </w:p>
          <w:p w:rsidR="00FD6012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5" w:history="1">
              <w:r w:rsidR="00FD6012" w:rsidRPr="00962656">
                <w:rPr>
                  <w:rStyle w:val="Hyperlink"/>
                  <w:rFonts w:cs="Arial"/>
                  <w:sz w:val="20"/>
                  <w:szCs w:val="20"/>
                </w:rPr>
                <w:t>http://gardenofpraise.com/ibdwrigh.htm</w:t>
              </w:r>
            </w:hyperlink>
          </w:p>
          <w:p w:rsidR="007F74D7" w:rsidRPr="00FD6012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6" w:history="1">
              <w:r w:rsidR="00FD6012" w:rsidRPr="00962656">
                <w:rPr>
                  <w:rStyle w:val="Hyperlink"/>
                  <w:rFonts w:cs="Arial"/>
                  <w:sz w:val="20"/>
                  <w:szCs w:val="20"/>
                </w:rPr>
                <w:t>https://en.wikipedia.org/wiki/The_Henry_Ford</w:t>
              </w:r>
            </w:hyperlink>
          </w:p>
        </w:tc>
        <w:tc>
          <w:tcPr>
            <w:tcW w:w="153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technological contributions</w:t>
            </w:r>
          </w:p>
          <w:p w:rsidR="00A25DF1" w:rsidRDefault="00A25DF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past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present</w:t>
            </w:r>
          </w:p>
        </w:tc>
      </w:tr>
      <w:tr w:rsidR="007F74D7" w:rsidRPr="00AE41D2" w:rsidTr="008A364C">
        <w:tc>
          <w:tcPr>
            <w:tcW w:w="1998" w:type="dxa"/>
          </w:tcPr>
          <w:p w:rsidR="007F74D7" w:rsidRPr="007F74D7" w:rsidRDefault="007F74D7" w:rsidP="007F74D7">
            <w:pPr>
              <w:spacing w:after="0" w:line="240" w:lineRule="auto"/>
              <w:rPr>
                <w:rFonts w:cs="Arial"/>
                <w:b/>
              </w:rPr>
            </w:pPr>
            <w:r w:rsidRPr="007F74D7">
              <w:rPr>
                <w:rFonts w:cs="Arial"/>
                <w:b/>
                <w:bCs/>
              </w:rPr>
              <w:t>Strand 3: Science in Personal and Social Perspectives</w:t>
            </w:r>
            <w:r w:rsidRPr="007F74D7">
              <w:rPr>
                <w:rFonts w:cs="Arial"/>
                <w:b/>
              </w:rPr>
              <w:t xml:space="preserve"> </w:t>
            </w:r>
          </w:p>
          <w:p w:rsidR="007F74D7" w:rsidRPr="00232902" w:rsidRDefault="007F74D7" w:rsidP="007F74D7">
            <w:pPr>
              <w:spacing w:after="0" w:line="240" w:lineRule="auto"/>
              <w:rPr>
                <w:rFonts w:cs="Arial"/>
                <w:b/>
              </w:rPr>
            </w:pPr>
          </w:p>
          <w:p w:rsidR="007F74D7" w:rsidRPr="007F74D7" w:rsidRDefault="007F74D7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7F74D7">
              <w:rPr>
                <w:rFonts w:ascii="Arial Narrow" w:hAnsi="Arial Narrow" w:cs="Arial"/>
                <w:b/>
                <w:szCs w:val="22"/>
              </w:rPr>
              <w:lastRenderedPageBreak/>
              <w:t xml:space="preserve">Concept 2:  </w:t>
            </w:r>
          </w:p>
          <w:p w:rsidR="007F74D7" w:rsidRPr="00FA217F" w:rsidRDefault="007F74D7" w:rsidP="00FA217F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 xml:space="preserve">Science and Technology in Society </w:t>
            </w:r>
          </w:p>
        </w:tc>
        <w:tc>
          <w:tcPr>
            <w:tcW w:w="3420" w:type="dxa"/>
          </w:tcPr>
          <w:p w:rsidR="007F74D7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lastRenderedPageBreak/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17FD0">
              <w:rPr>
                <w:rFonts w:ascii="Arial Narrow" w:hAnsi="Arial Narrow"/>
                <w:b/>
                <w:sz w:val="22"/>
                <w:szCs w:val="22"/>
              </w:rPr>
              <w:t>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3.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  Identify a simple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problem that could be solved by using a suitable tool.   </w:t>
            </w:r>
          </w:p>
          <w:p w:rsidR="007F74D7" w:rsidRPr="00AE41D2" w:rsidRDefault="005D1FFE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7F74D7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7F74D7" w:rsidRPr="00AE41D2">
              <w:rPr>
                <w:rFonts w:cs="Arial"/>
              </w:rPr>
              <w:t>identify a simple problem that could be solved by using a suitable tool.</w:t>
            </w:r>
          </w:p>
        </w:tc>
        <w:tc>
          <w:tcPr>
            <w:tcW w:w="162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7F74D7" w:rsidRPr="007F74D7" w:rsidRDefault="007F74D7" w:rsidP="007F74D7">
            <w:pPr>
              <w:spacing w:after="0" w:line="240" w:lineRule="auto"/>
              <w:rPr>
                <w:sz w:val="20"/>
                <w:szCs w:val="20"/>
              </w:rPr>
            </w:pPr>
            <w:r w:rsidRPr="007F74D7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7F74D7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7F74D7">
              <w:rPr>
                <w:rFonts w:cs="Arial"/>
                <w:sz w:val="20"/>
                <w:szCs w:val="20"/>
              </w:rPr>
              <w:t xml:space="preserve">, grade 2, </w:t>
            </w:r>
            <w:r w:rsidR="00FA217F">
              <w:rPr>
                <w:rFonts w:cs="Arial"/>
                <w:sz w:val="20"/>
                <w:szCs w:val="20"/>
              </w:rPr>
              <w:t xml:space="preserve">pp. 3 – 148 </w:t>
            </w:r>
          </w:p>
          <w:p w:rsidR="007F74D7" w:rsidRPr="007F74D7" w:rsidRDefault="007F74D7" w:rsidP="007F74D7">
            <w:pPr>
              <w:spacing w:after="0" w:line="240" w:lineRule="auto"/>
              <w:rPr>
                <w:sz w:val="20"/>
                <w:szCs w:val="20"/>
              </w:rPr>
            </w:pPr>
          </w:p>
          <w:p w:rsidR="007F74D7" w:rsidRPr="007F74D7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7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www.coe.uh.edu/archive/science/science.../finalhome.htm</w:t>
              </w:r>
            </w:hyperlink>
          </w:p>
          <w:p w:rsidR="007F74D7" w:rsidRPr="007F74D7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8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www.mos.org/sin/Leonardo/inventorsToolbox.html</w:t>
              </w:r>
            </w:hyperlink>
          </w:p>
          <w:p w:rsidR="007F74D7" w:rsidRPr="007F74D7" w:rsidRDefault="008F2CAA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9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www.wired.com/wiredscience/2011/04/orangutan-tools-fishing/</w:t>
              </w:r>
            </w:hyperlink>
          </w:p>
        </w:tc>
        <w:tc>
          <w:tcPr>
            <w:tcW w:w="153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lastRenderedPageBreak/>
              <w:t>simple problem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solved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suitable tool</w:t>
            </w:r>
          </w:p>
        </w:tc>
      </w:tr>
      <w:tr w:rsidR="00A25DF1" w:rsidRPr="00A078F2" w:rsidTr="008A364C">
        <w:tc>
          <w:tcPr>
            <w:tcW w:w="1998" w:type="dxa"/>
          </w:tcPr>
          <w:p w:rsidR="00A25DF1" w:rsidRPr="00605401" w:rsidRDefault="00A25DF1" w:rsidP="00762FF9">
            <w:pPr>
              <w:pStyle w:val="NoSpacing"/>
              <w:rPr>
                <w:b/>
              </w:rPr>
            </w:pPr>
            <w:r w:rsidRPr="00605401">
              <w:rPr>
                <w:b/>
              </w:rPr>
              <w:lastRenderedPageBreak/>
              <w:t>Strand 4: Life Science</w:t>
            </w:r>
          </w:p>
          <w:p w:rsidR="00A25DF1" w:rsidRPr="00605401" w:rsidRDefault="00A25DF1" w:rsidP="00762FF9">
            <w:pPr>
              <w:pStyle w:val="NoSpacing"/>
              <w:rPr>
                <w:b/>
              </w:rPr>
            </w:pPr>
          </w:p>
          <w:p w:rsidR="00A25DF1" w:rsidRPr="00A25DF1" w:rsidRDefault="00A25DF1" w:rsidP="00762FF9">
            <w:pPr>
              <w:pStyle w:val="NoSpacing"/>
            </w:pPr>
            <w:r w:rsidRPr="00605401">
              <w:rPr>
                <w:b/>
              </w:rPr>
              <w:t xml:space="preserve">Concept 1:  </w:t>
            </w:r>
            <w:r w:rsidRPr="00A25DF1">
              <w:t>Characteristics of Organisms</w:t>
            </w:r>
          </w:p>
          <w:p w:rsidR="00A25DF1" w:rsidRPr="00605401" w:rsidRDefault="00A25DF1" w:rsidP="00762FF9">
            <w:pPr>
              <w:pStyle w:val="NoSpacing"/>
              <w:rPr>
                <w:b/>
              </w:rPr>
            </w:pPr>
          </w:p>
        </w:tc>
        <w:tc>
          <w:tcPr>
            <w:tcW w:w="3420" w:type="dxa"/>
          </w:tcPr>
          <w:p w:rsidR="00A25DF1" w:rsidRDefault="00A25DF1" w:rsidP="00762FF9">
            <w:pPr>
              <w:pStyle w:val="BlockText"/>
              <w:ind w:left="2" w:hanging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S4C1PO 1</w:t>
            </w:r>
            <w:r w:rsidRPr="00A078F2">
              <w:rPr>
                <w:rFonts w:ascii="Arial Narrow" w:hAnsi="Arial Narrow"/>
                <w:sz w:val="22"/>
                <w:szCs w:val="22"/>
              </w:rPr>
              <w:t>.  Identify animal structures that serve different functions (</w:t>
            </w:r>
            <w:proofErr w:type="spellStart"/>
            <w:r w:rsidRPr="00A078F2">
              <w:rPr>
                <w:rFonts w:ascii="Arial Narrow" w:hAnsi="Arial Narrow"/>
                <w:sz w:val="22"/>
                <w:szCs w:val="22"/>
              </w:rPr>
              <w:t>e.g.</w:t>
            </w:r>
            <w:proofErr w:type="gramStart"/>
            <w:r w:rsidRPr="00A078F2">
              <w:rPr>
                <w:rFonts w:ascii="Arial Narrow" w:hAnsi="Arial Narrow"/>
                <w:sz w:val="22"/>
                <w:szCs w:val="22"/>
              </w:rPr>
              <w:t>,sensory,defense</w:t>
            </w:r>
            <w:proofErr w:type="spellEnd"/>
            <w:proofErr w:type="gramEnd"/>
            <w:r w:rsidRPr="00A078F2">
              <w:rPr>
                <w:rFonts w:ascii="Arial Narrow" w:hAnsi="Arial Narrow"/>
                <w:sz w:val="22"/>
                <w:szCs w:val="22"/>
              </w:rPr>
              <w:t xml:space="preserve">, locomotion).  </w:t>
            </w:r>
          </w:p>
          <w:p w:rsidR="00A25DF1" w:rsidRPr="00A078F2" w:rsidRDefault="005D1FFE" w:rsidP="00762FF9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  <w:p w:rsidR="00A25DF1" w:rsidRPr="00A078F2" w:rsidRDefault="00A25DF1" w:rsidP="00762FF9">
            <w:pPr>
              <w:spacing w:after="0" w:line="240" w:lineRule="auto"/>
              <w:ind w:left="2" w:hanging="2"/>
            </w:pPr>
          </w:p>
        </w:tc>
        <w:tc>
          <w:tcPr>
            <w:tcW w:w="2520" w:type="dxa"/>
          </w:tcPr>
          <w:p w:rsidR="00A25DF1" w:rsidRPr="00A078F2" w:rsidRDefault="003F3481" w:rsidP="00762FF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A25DF1" w:rsidRPr="00A078F2">
              <w:rPr>
                <w:rFonts w:cs="Arial"/>
              </w:rPr>
              <w:t>identify animal structures that serve different functions.</w:t>
            </w:r>
          </w:p>
        </w:tc>
        <w:tc>
          <w:tcPr>
            <w:tcW w:w="1620" w:type="dxa"/>
          </w:tcPr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Knowledge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Comprehension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620400" w:rsidRPr="00620400" w:rsidRDefault="00620400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 xml:space="preserve">, grade 2, </w:t>
            </w:r>
            <w:r w:rsidR="005C5377">
              <w:rPr>
                <w:rFonts w:cs="Arial"/>
                <w:sz w:val="20"/>
                <w:szCs w:val="20"/>
              </w:rPr>
              <w:t xml:space="preserve">Life Science R8 – R11 </w:t>
            </w:r>
          </w:p>
          <w:p w:rsidR="00620400" w:rsidRPr="00620400" w:rsidRDefault="00620400" w:rsidP="00762FF9">
            <w:pPr>
              <w:spacing w:after="0" w:line="240" w:lineRule="auto"/>
              <w:rPr>
                <w:rStyle w:val="HTMLCite"/>
                <w:rFonts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:rsidR="00620400" w:rsidRDefault="008F2CAA" w:rsidP="00762FF9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hyperlink r:id="rId40" w:history="1">
              <w:r w:rsidR="00620400" w:rsidRPr="00962656">
                <w:rPr>
                  <w:rStyle w:val="Hyperlink"/>
                  <w:rFonts w:eastAsia="Times New Roman" w:cs="Arial"/>
                  <w:i/>
                  <w:iCs/>
                  <w:sz w:val="20"/>
                  <w:szCs w:val="20"/>
                </w:rPr>
                <w:t>https://www.middletownschools.org/uploaded/Curriculum/Curriculum_Office/Gr_1_Plants_and_Animals.pdf</w:t>
              </w:r>
            </w:hyperlink>
          </w:p>
          <w:p w:rsidR="00620400" w:rsidRDefault="008F2CAA" w:rsidP="00762FF9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hyperlink r:id="rId41" w:history="1">
              <w:r w:rsidR="00620400" w:rsidRPr="00962656">
                <w:rPr>
                  <w:rStyle w:val="Hyperlink"/>
                  <w:rFonts w:eastAsia="Times New Roman" w:cs="Arial"/>
                  <w:i/>
                  <w:iCs/>
                  <w:sz w:val="20"/>
                  <w:szCs w:val="20"/>
                </w:rPr>
                <w:t>https://www.middletownschools.org/uploaded/Curriculum/Curriculum_Office/Gr_1_Life_Cycles.pdf</w:t>
              </w:r>
            </w:hyperlink>
          </w:p>
          <w:p w:rsidR="00462076" w:rsidRDefault="008F2CAA" w:rsidP="00762FF9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hyperlink r:id="rId42" w:history="1">
              <w:r w:rsidR="00462076" w:rsidRPr="00962656">
                <w:rPr>
                  <w:rStyle w:val="Hyperlink"/>
                  <w:rFonts w:eastAsia="Times New Roman" w:cs="Arial"/>
                  <w:i/>
                  <w:iCs/>
                  <w:sz w:val="20"/>
                  <w:szCs w:val="20"/>
                </w:rPr>
                <w:t>http://www.exploringnature.org/db/main_index.php</w:t>
              </w:r>
            </w:hyperlink>
          </w:p>
          <w:p w:rsidR="00462076" w:rsidRPr="00620400" w:rsidRDefault="00462076" w:rsidP="00762FF9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animal structures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serve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functions</w:t>
            </w:r>
          </w:p>
          <w:p w:rsidR="00A25DF1" w:rsidRPr="005C5377" w:rsidRDefault="00A25DF1" w:rsidP="00762FF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25DF1" w:rsidRPr="00A078F2" w:rsidTr="008A364C">
        <w:tc>
          <w:tcPr>
            <w:tcW w:w="1998" w:type="dxa"/>
          </w:tcPr>
          <w:p w:rsidR="00A25DF1" w:rsidRPr="00A25DF1" w:rsidRDefault="00A25DF1" w:rsidP="00762FF9">
            <w:pPr>
              <w:pStyle w:val="NoSpacing"/>
              <w:rPr>
                <w:b/>
              </w:rPr>
            </w:pPr>
            <w:r w:rsidRPr="00A25DF1">
              <w:rPr>
                <w:b/>
              </w:rPr>
              <w:t>Strand 4: Life Science</w:t>
            </w:r>
          </w:p>
          <w:p w:rsidR="00A25DF1" w:rsidRDefault="00A25DF1" w:rsidP="00762FF9">
            <w:pPr>
              <w:pStyle w:val="NoSpacing"/>
            </w:pPr>
          </w:p>
          <w:p w:rsidR="00A25DF1" w:rsidRPr="00605401" w:rsidRDefault="00A25DF1" w:rsidP="00762FF9">
            <w:pPr>
              <w:pStyle w:val="NoSpacing"/>
            </w:pPr>
            <w:r w:rsidRPr="00A25DF1">
              <w:rPr>
                <w:b/>
              </w:rPr>
              <w:t>Concept 1:</w:t>
            </w:r>
            <w:r w:rsidRPr="00605401">
              <w:t xml:space="preserve">  Characteristics of Organisms</w:t>
            </w:r>
          </w:p>
          <w:p w:rsidR="00A25DF1" w:rsidRPr="00605401" w:rsidRDefault="00A25DF1" w:rsidP="00762FF9">
            <w:pPr>
              <w:pStyle w:val="NoSpacing"/>
            </w:pPr>
          </w:p>
        </w:tc>
        <w:tc>
          <w:tcPr>
            <w:tcW w:w="3420" w:type="dxa"/>
          </w:tcPr>
          <w:p w:rsidR="00A25DF1" w:rsidRPr="00A078F2" w:rsidRDefault="00A25DF1" w:rsidP="00762FF9">
            <w:pPr>
              <w:pStyle w:val="BlockText"/>
              <w:ind w:left="2" w:hanging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S4C1PO </w:t>
            </w:r>
            <w:r w:rsidRPr="00605401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A078F2">
              <w:rPr>
                <w:rFonts w:ascii="Arial Narrow" w:hAnsi="Arial Narrow"/>
                <w:sz w:val="22"/>
                <w:szCs w:val="22"/>
              </w:rPr>
              <w:t>.  Identify the following major parts of:</w:t>
            </w:r>
          </w:p>
          <w:p w:rsidR="00A25DF1" w:rsidRPr="00A078F2" w:rsidRDefault="00A25DF1" w:rsidP="00A25DF1">
            <w:pPr>
              <w:pStyle w:val="BlockText"/>
              <w:numPr>
                <w:ilvl w:val="0"/>
                <w:numId w:val="4"/>
              </w:numPr>
              <w:tabs>
                <w:tab w:val="left" w:pos="175"/>
                <w:tab w:val="left" w:pos="720"/>
              </w:tabs>
              <w:ind w:left="2" w:right="14" w:hanging="2"/>
              <w:rPr>
                <w:rFonts w:ascii="Arial Narrow" w:hAnsi="Arial Narrow"/>
                <w:sz w:val="22"/>
                <w:szCs w:val="22"/>
              </w:rPr>
            </w:pPr>
            <w:r w:rsidRPr="00A078F2">
              <w:rPr>
                <w:rFonts w:ascii="Arial Narrow" w:hAnsi="Arial Narrow"/>
                <w:sz w:val="22"/>
                <w:szCs w:val="22"/>
              </w:rPr>
              <w:t>the digestive system – mouth, esophagus, stomach, small and large intestines</w:t>
            </w:r>
          </w:p>
          <w:p w:rsidR="00A25DF1" w:rsidRPr="00A078F2" w:rsidRDefault="00A25DF1" w:rsidP="00A25DF1">
            <w:pPr>
              <w:pStyle w:val="BlockText"/>
              <w:numPr>
                <w:ilvl w:val="0"/>
                <w:numId w:val="4"/>
              </w:numPr>
              <w:tabs>
                <w:tab w:val="left" w:pos="175"/>
                <w:tab w:val="left" w:pos="720"/>
              </w:tabs>
              <w:ind w:left="2" w:right="14" w:hanging="2"/>
              <w:rPr>
                <w:rFonts w:ascii="Arial Narrow" w:hAnsi="Arial Narrow"/>
                <w:sz w:val="22"/>
                <w:szCs w:val="22"/>
              </w:rPr>
            </w:pPr>
            <w:r w:rsidRPr="00A078F2">
              <w:rPr>
                <w:rFonts w:ascii="Arial Narrow" w:hAnsi="Arial Narrow"/>
                <w:sz w:val="22"/>
                <w:szCs w:val="22"/>
              </w:rPr>
              <w:t>respiratory system – nose, trachea, lungs, diaphragm</w:t>
            </w:r>
          </w:p>
          <w:p w:rsidR="00A25DF1" w:rsidRDefault="00A25DF1" w:rsidP="005D1FFE">
            <w:pPr>
              <w:spacing w:after="0" w:line="240" w:lineRule="auto"/>
              <w:ind w:left="2" w:hanging="2"/>
            </w:pPr>
            <w:r w:rsidRPr="00A078F2">
              <w:t>circulatory system –</w:t>
            </w:r>
            <w:r w:rsidR="005D1FFE">
              <w:t xml:space="preserve"> heart, arteries, veins, blood </w:t>
            </w:r>
          </w:p>
          <w:p w:rsidR="005D1FFE" w:rsidRPr="005D1FFE" w:rsidRDefault="005D1FFE" w:rsidP="005D1FFE">
            <w:pPr>
              <w:spacing w:after="0" w:line="240" w:lineRule="auto"/>
              <w:ind w:left="2" w:hanging="2"/>
              <w:rPr>
                <w:b/>
              </w:rPr>
            </w:pPr>
            <w:r w:rsidRPr="005D1FFE">
              <w:rPr>
                <w:b/>
              </w:rPr>
              <w:t>C</w:t>
            </w:r>
            <w:r>
              <w:rPr>
                <w:b/>
              </w:rPr>
              <w:t>, M</w:t>
            </w:r>
          </w:p>
          <w:p w:rsidR="00A25DF1" w:rsidRPr="00A078F2" w:rsidRDefault="00A25DF1" w:rsidP="00762FF9">
            <w:pPr>
              <w:spacing w:after="0" w:line="240" w:lineRule="auto"/>
              <w:ind w:left="2" w:hanging="2"/>
              <w:rPr>
                <w:b/>
              </w:rPr>
            </w:pPr>
          </w:p>
        </w:tc>
        <w:tc>
          <w:tcPr>
            <w:tcW w:w="2520" w:type="dxa"/>
          </w:tcPr>
          <w:p w:rsidR="00A25DF1" w:rsidRPr="00A078F2" w:rsidRDefault="003F3481" w:rsidP="00762FF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A25DF1" w:rsidRPr="00A078F2">
              <w:rPr>
                <w:rFonts w:cs="Arial"/>
              </w:rPr>
              <w:t xml:space="preserve"> identify major parts of the digestive, respiratory, and circulatory systems.</w:t>
            </w:r>
          </w:p>
        </w:tc>
        <w:tc>
          <w:tcPr>
            <w:tcW w:w="1620" w:type="dxa"/>
          </w:tcPr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Knowledge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Comprehension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5C5377" w:rsidRPr="005C5377" w:rsidRDefault="005C5377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 xml:space="preserve">, grade 2, Life Science R8 – R11 </w:t>
            </w:r>
          </w:p>
          <w:p w:rsidR="005C5377" w:rsidRDefault="005C5377" w:rsidP="00762F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8A364C" w:rsidRDefault="008F2CAA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hyperlink r:id="rId43" w:history="1">
              <w:r w:rsidR="00A25DF1" w:rsidRPr="00620400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www.sciencenetlinks.com/interactives/</w:t>
              </w:r>
              <w:r w:rsidR="00A25DF1" w:rsidRPr="00620400">
                <w:rPr>
                  <w:rStyle w:val="Hyperlink"/>
                  <w:rFonts w:cs="Arial"/>
                  <w:bCs/>
                  <w:color w:val="000000" w:themeColor="text1"/>
                  <w:sz w:val="20"/>
                  <w:szCs w:val="20"/>
                </w:rPr>
                <w:t>system</w:t>
              </w:r>
              <w:r w:rsidR="00A25DF1" w:rsidRPr="00620400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s.html</w:t>
              </w:r>
            </w:hyperlink>
          </w:p>
          <w:p w:rsidR="00A25DF1" w:rsidRDefault="008F2CAA" w:rsidP="008A364C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hyperlink r:id="rId44" w:history="1">
              <w:r w:rsidR="008A364C" w:rsidRPr="00962656">
                <w:rPr>
                  <w:rStyle w:val="Hyperlink"/>
                  <w:rFonts w:cs="Arial"/>
                  <w:sz w:val="20"/>
                  <w:szCs w:val="20"/>
                </w:rPr>
                <w:t>http://www.kidsbiology.com/human_biology/</w:t>
              </w:r>
            </w:hyperlink>
          </w:p>
          <w:p w:rsidR="00462076" w:rsidRDefault="008F2CAA" w:rsidP="008A364C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hyperlink r:id="rId45" w:history="1">
              <w:r w:rsidR="00462076" w:rsidRPr="00962656">
                <w:rPr>
                  <w:rStyle w:val="Hyperlink"/>
                  <w:rFonts w:cs="Arial"/>
                  <w:sz w:val="20"/>
                  <w:szCs w:val="20"/>
                </w:rPr>
                <w:t>http://www.exploringnature.org/db/main_index.php</w:t>
              </w:r>
            </w:hyperlink>
          </w:p>
          <w:p w:rsidR="00462076" w:rsidRDefault="00462076" w:rsidP="008A364C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</w:p>
          <w:p w:rsidR="008A364C" w:rsidRPr="008A364C" w:rsidRDefault="008A364C" w:rsidP="008A364C">
            <w:pPr>
              <w:spacing w:after="0" w:line="240" w:lineRule="auto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digestive system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esophagus stomach intestines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respiratory system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trachea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 xml:space="preserve"> lungs diaphragm circulatory system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 xml:space="preserve"> heart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 xml:space="preserve"> arteries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 xml:space="preserve"> veins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 xml:space="preserve"> blood</w:t>
            </w:r>
          </w:p>
        </w:tc>
      </w:tr>
      <w:tr w:rsidR="00A25DF1" w:rsidRPr="00EC5C62" w:rsidTr="00BF649A">
        <w:trPr>
          <w:trHeight w:val="188"/>
        </w:trPr>
        <w:tc>
          <w:tcPr>
            <w:tcW w:w="1998" w:type="dxa"/>
          </w:tcPr>
          <w:p w:rsidR="00A25DF1" w:rsidRPr="00A25DF1" w:rsidRDefault="00A25DF1" w:rsidP="00762FF9">
            <w:pPr>
              <w:pStyle w:val="NoSpacing"/>
              <w:rPr>
                <w:b/>
              </w:rPr>
            </w:pPr>
            <w:r w:rsidRPr="00A25DF1">
              <w:rPr>
                <w:b/>
              </w:rPr>
              <w:t>Strand 4: Life Science</w:t>
            </w:r>
          </w:p>
          <w:p w:rsidR="00A25DF1" w:rsidRPr="00605401" w:rsidRDefault="00A25DF1" w:rsidP="00762FF9">
            <w:pPr>
              <w:pStyle w:val="NoSpacing"/>
            </w:pPr>
          </w:p>
          <w:p w:rsidR="00A25DF1" w:rsidRPr="00605401" w:rsidRDefault="00A25DF1" w:rsidP="00762FF9">
            <w:pPr>
              <w:pStyle w:val="NoSpacing"/>
            </w:pPr>
            <w:r w:rsidRPr="00A25DF1">
              <w:rPr>
                <w:b/>
              </w:rPr>
              <w:t>Concept 1:</w:t>
            </w:r>
            <w:r w:rsidRPr="00605401">
              <w:t xml:space="preserve">  Characteristics of Organisms</w:t>
            </w:r>
          </w:p>
          <w:p w:rsidR="00A25DF1" w:rsidRPr="00605401" w:rsidRDefault="00A25DF1" w:rsidP="00762FF9">
            <w:pPr>
              <w:pStyle w:val="NoSpacing"/>
            </w:pPr>
          </w:p>
          <w:p w:rsidR="00A25DF1" w:rsidRPr="00605401" w:rsidRDefault="00A25DF1" w:rsidP="00762FF9">
            <w:pPr>
              <w:pStyle w:val="NoSpacing"/>
            </w:pPr>
          </w:p>
          <w:p w:rsidR="00A25DF1" w:rsidRPr="00605401" w:rsidRDefault="00A25DF1" w:rsidP="00762FF9">
            <w:pPr>
              <w:pStyle w:val="NoSpacing"/>
            </w:pPr>
          </w:p>
          <w:p w:rsidR="00A25DF1" w:rsidRPr="00605401" w:rsidRDefault="00A25DF1" w:rsidP="00762FF9">
            <w:pPr>
              <w:pStyle w:val="NoSpacing"/>
            </w:pPr>
          </w:p>
          <w:p w:rsidR="00A25DF1" w:rsidRPr="00605401" w:rsidRDefault="00A25DF1" w:rsidP="00762FF9">
            <w:pPr>
              <w:pStyle w:val="NoSpacing"/>
            </w:pPr>
          </w:p>
        </w:tc>
        <w:tc>
          <w:tcPr>
            <w:tcW w:w="3420" w:type="dxa"/>
          </w:tcPr>
          <w:p w:rsidR="00A25DF1" w:rsidRPr="00A078F2" w:rsidRDefault="00A25DF1" w:rsidP="00762FF9">
            <w:pPr>
              <w:pStyle w:val="BlockText"/>
              <w:ind w:left="2" w:hanging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S4C1PO </w:t>
            </w:r>
            <w:r w:rsidRPr="00605401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A078F2">
              <w:rPr>
                <w:rFonts w:ascii="Arial Narrow" w:hAnsi="Arial Narrow"/>
                <w:sz w:val="22"/>
                <w:szCs w:val="22"/>
              </w:rPr>
              <w:t>.  Describe the basic functions of the following systems:</w:t>
            </w:r>
          </w:p>
          <w:p w:rsidR="00A25DF1" w:rsidRPr="00A078F2" w:rsidRDefault="00A25DF1" w:rsidP="00A25DF1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left="2" w:right="14" w:hanging="2"/>
              <w:rPr>
                <w:rFonts w:ascii="Arial Narrow" w:hAnsi="Arial Narrow"/>
                <w:sz w:val="22"/>
                <w:szCs w:val="22"/>
              </w:rPr>
            </w:pPr>
            <w:r w:rsidRPr="00A078F2">
              <w:rPr>
                <w:rFonts w:ascii="Arial Narrow" w:hAnsi="Arial Narrow"/>
                <w:sz w:val="22"/>
                <w:szCs w:val="22"/>
              </w:rPr>
              <w:t>digestive – breakdown and absorption of food, disposal of waste</w:t>
            </w:r>
          </w:p>
          <w:p w:rsidR="00A25DF1" w:rsidRPr="00A078F2" w:rsidRDefault="00A25DF1" w:rsidP="00A25DF1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left="2" w:right="14" w:hanging="2"/>
              <w:rPr>
                <w:rFonts w:ascii="Arial Narrow" w:hAnsi="Arial Narrow"/>
                <w:sz w:val="22"/>
                <w:szCs w:val="22"/>
              </w:rPr>
            </w:pPr>
            <w:r w:rsidRPr="00A078F2">
              <w:rPr>
                <w:rFonts w:ascii="Arial Narrow" w:hAnsi="Arial Narrow"/>
                <w:sz w:val="22"/>
                <w:szCs w:val="22"/>
              </w:rPr>
              <w:t>respiratory – exchange of oxygen and carbon dioxide</w:t>
            </w:r>
          </w:p>
          <w:p w:rsidR="00A25DF1" w:rsidRDefault="00A25DF1" w:rsidP="00A25DF1">
            <w:pPr>
              <w:pStyle w:val="BlockText"/>
              <w:numPr>
                <w:ilvl w:val="0"/>
                <w:numId w:val="5"/>
              </w:numPr>
              <w:tabs>
                <w:tab w:val="left" w:pos="175"/>
                <w:tab w:val="left" w:pos="720"/>
              </w:tabs>
              <w:ind w:left="2" w:right="14" w:hanging="2"/>
              <w:rPr>
                <w:rFonts w:ascii="Arial Narrow" w:hAnsi="Arial Narrow"/>
                <w:sz w:val="22"/>
                <w:szCs w:val="22"/>
              </w:rPr>
            </w:pPr>
            <w:r w:rsidRPr="00A078F2">
              <w:rPr>
                <w:rFonts w:ascii="Arial Narrow" w:hAnsi="Arial Narrow"/>
                <w:sz w:val="22"/>
                <w:szCs w:val="22"/>
              </w:rPr>
              <w:t xml:space="preserve">circulatory – transportation of nutrients and oxygen throughout the </w:t>
            </w:r>
            <w:r w:rsidRPr="00A078F2">
              <w:rPr>
                <w:rFonts w:ascii="Arial Narrow" w:hAnsi="Arial Narrow"/>
                <w:sz w:val="22"/>
                <w:szCs w:val="22"/>
              </w:rPr>
              <w:lastRenderedPageBreak/>
              <w:t xml:space="preserve">body  </w:t>
            </w:r>
          </w:p>
          <w:p w:rsidR="00A25DF1" w:rsidRPr="00596CEC" w:rsidRDefault="005D1FFE" w:rsidP="00596CEC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</w:tc>
        <w:tc>
          <w:tcPr>
            <w:tcW w:w="2520" w:type="dxa"/>
          </w:tcPr>
          <w:p w:rsidR="00A25DF1" w:rsidRPr="00A078F2" w:rsidRDefault="003F3481" w:rsidP="00762FF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I can</w:t>
            </w:r>
            <w:r w:rsidR="00A25DF1" w:rsidRPr="00A078F2">
              <w:rPr>
                <w:rFonts w:cs="Arial"/>
              </w:rPr>
              <w:t xml:space="preserve"> describe the basic functions of the digestive, respiratory and circulatory systems.   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proofErr w:type="spellStart"/>
            <w:r w:rsidRPr="00A078F2">
              <w:rPr>
                <w:rFonts w:cs="Arial"/>
              </w:rPr>
              <w:t>Comprehen-sion</w:t>
            </w:r>
            <w:proofErr w:type="spellEnd"/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Analysis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5C5377" w:rsidRPr="005C5377" w:rsidRDefault="005C5377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 xml:space="preserve">, grade 2, Life Science R8 – R11 </w:t>
            </w:r>
          </w:p>
          <w:p w:rsidR="005C5377" w:rsidRDefault="005C5377" w:rsidP="00762F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bookmarkStart w:id="0" w:name="_GoBack"/>
          <w:p w:rsidR="00A25DF1" w:rsidRPr="00620400" w:rsidRDefault="008F2CAA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r w:rsidRPr="008F2CAA">
              <w:fldChar w:fldCharType="begin"/>
            </w:r>
            <w:r w:rsidR="00A25DF1" w:rsidRPr="00620400">
              <w:rPr>
                <w:color w:val="000000" w:themeColor="text1"/>
                <w:sz w:val="20"/>
                <w:szCs w:val="20"/>
              </w:rPr>
              <w:instrText xml:space="preserve"> HYPERLINK "http://www.sciencenetlinks.com/interactives/systems.html" </w:instrText>
            </w:r>
            <w:r w:rsidRPr="008F2CAA">
              <w:fldChar w:fldCharType="separate"/>
            </w:r>
            <w:r w:rsidR="00A25DF1" w:rsidRPr="00620400">
              <w:rPr>
                <w:rStyle w:val="Hyperlink"/>
                <w:rFonts w:cs="Arial"/>
                <w:color w:val="000000" w:themeColor="text1"/>
                <w:sz w:val="20"/>
                <w:szCs w:val="20"/>
              </w:rPr>
              <w:t>www.sciencenetlinks.com/interactives/</w:t>
            </w:r>
            <w:r w:rsidR="00A25DF1" w:rsidRPr="00620400">
              <w:rPr>
                <w:rStyle w:val="Hyperlink"/>
                <w:rFonts w:cs="Arial"/>
                <w:bCs/>
                <w:color w:val="000000" w:themeColor="text1"/>
                <w:sz w:val="20"/>
                <w:szCs w:val="20"/>
              </w:rPr>
              <w:t>system</w:t>
            </w:r>
            <w:r w:rsidR="00A25DF1" w:rsidRPr="00620400">
              <w:rPr>
                <w:rStyle w:val="Hyperlink"/>
                <w:rFonts w:cs="Arial"/>
                <w:color w:val="000000" w:themeColor="text1"/>
                <w:sz w:val="20"/>
                <w:szCs w:val="20"/>
              </w:rPr>
              <w:t>s.html</w:t>
            </w:r>
            <w:r w:rsidRPr="00620400">
              <w:rPr>
                <w:rStyle w:val="Hyperlink"/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bookmarkEnd w:id="0"/>
          <w:p w:rsidR="00A25DF1" w:rsidRDefault="008F2CAA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fldChar w:fldCharType="begin"/>
            </w:r>
            <w:r w:rsidR="00596CEC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instrText xml:space="preserve"> HYPERLINK "</w:instrText>
            </w:r>
            <w:r w:rsidR="00596CEC" w:rsidRPr="00596CEC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instrText>http://www.kidsbiology.com/human_biology/</w:instrText>
            </w:r>
            <w:r w:rsidR="00596CEC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instrText xml:space="preserve">" </w:instrText>
            </w:r>
            <w:r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596CEC" w:rsidRPr="00962656">
              <w:rPr>
                <w:rStyle w:val="Hyperlink"/>
                <w:rFonts w:cs="Arial"/>
                <w:sz w:val="20"/>
                <w:szCs w:val="20"/>
              </w:rPr>
              <w:t>http://www.kidsbiology.com/human_biology/</w:t>
            </w:r>
            <w:r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462076" w:rsidRDefault="008F2CAA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hyperlink r:id="rId46" w:history="1">
              <w:r w:rsidR="00462076" w:rsidRPr="00962656">
                <w:rPr>
                  <w:rStyle w:val="Hyperlink"/>
                  <w:rFonts w:cs="Arial"/>
                  <w:sz w:val="20"/>
                  <w:szCs w:val="20"/>
                </w:rPr>
                <w:t>http://www.exploringnature.org/db/main_index.php</w:t>
              </w:r>
            </w:hyperlink>
          </w:p>
          <w:p w:rsidR="00462076" w:rsidRDefault="00462076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</w:p>
          <w:p w:rsidR="00596CEC" w:rsidRPr="00620400" w:rsidRDefault="00596CEC" w:rsidP="00762F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:rsidR="00596CEC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lastRenderedPageBreak/>
              <w:t>fun</w:t>
            </w:r>
            <w:r w:rsidR="00596CEC">
              <w:rPr>
                <w:rFonts w:cs="Arial"/>
                <w:sz w:val="20"/>
                <w:szCs w:val="20"/>
              </w:rPr>
              <w:t xml:space="preserve">ctions </w:t>
            </w:r>
          </w:p>
          <w:p w:rsidR="00596CEC" w:rsidRDefault="00596CEC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A25DF1" w:rsidRPr="005C5377">
              <w:rPr>
                <w:rFonts w:cs="Arial"/>
                <w:sz w:val="20"/>
                <w:szCs w:val="20"/>
              </w:rPr>
              <w:t xml:space="preserve">ystems 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 xml:space="preserve">digestive absorption disposal of waste respiratory exchange oxygen 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 xml:space="preserve">carbon dioxide circulatory </w:t>
            </w:r>
            <w:r w:rsidRPr="005C5377">
              <w:rPr>
                <w:rFonts w:cs="Arial"/>
                <w:sz w:val="20"/>
                <w:szCs w:val="20"/>
              </w:rPr>
              <w:lastRenderedPageBreak/>
              <w:t xml:space="preserve">transportation nutrients </w:t>
            </w:r>
          </w:p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oxygen</w:t>
            </w:r>
          </w:p>
        </w:tc>
      </w:tr>
      <w:tr w:rsidR="00A25DF1" w:rsidRPr="00A078F2" w:rsidTr="008A364C">
        <w:tc>
          <w:tcPr>
            <w:tcW w:w="1998" w:type="dxa"/>
          </w:tcPr>
          <w:p w:rsidR="00A25DF1" w:rsidRPr="00A25DF1" w:rsidRDefault="00A25DF1" w:rsidP="00762FF9">
            <w:pPr>
              <w:pStyle w:val="NoSpacing"/>
              <w:rPr>
                <w:b/>
              </w:rPr>
            </w:pPr>
            <w:r w:rsidRPr="00A25DF1">
              <w:rPr>
                <w:b/>
              </w:rPr>
              <w:lastRenderedPageBreak/>
              <w:t>Strand 4: Life Science</w:t>
            </w:r>
          </w:p>
          <w:p w:rsidR="00A25DF1" w:rsidRPr="00605401" w:rsidRDefault="00A25DF1" w:rsidP="00762FF9">
            <w:pPr>
              <w:pStyle w:val="NoSpacing"/>
            </w:pPr>
          </w:p>
          <w:p w:rsidR="00A25DF1" w:rsidRDefault="00A25DF1" w:rsidP="00762FF9">
            <w:pPr>
              <w:pStyle w:val="NoSpacing"/>
              <w:rPr>
                <w:b/>
              </w:rPr>
            </w:pPr>
            <w:r w:rsidRPr="00605401">
              <w:rPr>
                <w:b/>
              </w:rPr>
              <w:t xml:space="preserve">Concept 2:  </w:t>
            </w:r>
          </w:p>
          <w:p w:rsidR="00A25DF1" w:rsidRPr="00A25DF1" w:rsidRDefault="00A25DF1" w:rsidP="00762FF9">
            <w:pPr>
              <w:pStyle w:val="NoSpacing"/>
            </w:pPr>
            <w:r w:rsidRPr="00A25DF1">
              <w:t>Life Cycles</w:t>
            </w:r>
          </w:p>
        </w:tc>
        <w:tc>
          <w:tcPr>
            <w:tcW w:w="3420" w:type="dxa"/>
          </w:tcPr>
          <w:p w:rsidR="00A25DF1" w:rsidRDefault="00A25DF1" w:rsidP="00762FF9">
            <w:pPr>
              <w:pStyle w:val="BlockText"/>
              <w:ind w:left="2" w:hanging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S4C2PO </w:t>
            </w:r>
            <w:r w:rsidRPr="00605401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A078F2">
              <w:rPr>
                <w:rFonts w:ascii="Arial Narrow" w:hAnsi="Arial Narrow"/>
                <w:sz w:val="22"/>
                <w:szCs w:val="22"/>
              </w:rPr>
              <w:t xml:space="preserve">.  Describe the life cycles of various insects  </w:t>
            </w:r>
          </w:p>
          <w:p w:rsidR="00A25DF1" w:rsidRPr="00A078F2" w:rsidRDefault="005D1FFE" w:rsidP="00762FF9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  <w:p w:rsidR="00A25DF1" w:rsidRPr="00A078F2" w:rsidRDefault="00A25DF1" w:rsidP="00762FF9">
            <w:pPr>
              <w:pStyle w:val="BlockText"/>
              <w:ind w:left="2" w:hanging="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A25DF1" w:rsidRPr="00A078F2" w:rsidRDefault="003F3481" w:rsidP="00762FF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A25DF1" w:rsidRPr="00A078F2">
              <w:rPr>
                <w:rFonts w:cs="Arial"/>
              </w:rPr>
              <w:t xml:space="preserve"> describe the life cycles of various insects.</w:t>
            </w:r>
          </w:p>
        </w:tc>
        <w:tc>
          <w:tcPr>
            <w:tcW w:w="1620" w:type="dxa"/>
          </w:tcPr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proofErr w:type="spellStart"/>
            <w:r w:rsidRPr="00A078F2">
              <w:rPr>
                <w:rFonts w:cs="Arial"/>
              </w:rPr>
              <w:t>Comprehen-sion</w:t>
            </w:r>
            <w:proofErr w:type="spellEnd"/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Analysis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5C5377" w:rsidRPr="005C5377" w:rsidRDefault="005C5377" w:rsidP="00762FF9">
            <w:pPr>
              <w:spacing w:after="0" w:line="240" w:lineRule="auto"/>
              <w:rPr>
                <w:rStyle w:val="HTMLCite"/>
                <w:rFonts w:cs="Arial"/>
                <w:i w:val="0"/>
                <w:iCs w:val="0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Life Science Chapters 1 &amp; 2</w:t>
            </w:r>
          </w:p>
          <w:p w:rsidR="005C5377" w:rsidRDefault="005C5377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</w:p>
          <w:p w:rsidR="00A25DF1" w:rsidRPr="00620400" w:rsidRDefault="00A25DF1" w:rsidP="00762FF9">
            <w:pPr>
              <w:spacing w:after="0" w:line="240" w:lineRule="auto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620400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t>www.utah</w:t>
            </w:r>
            <w:r w:rsidRPr="00620400">
              <w:rPr>
                <w:rStyle w:val="HTMLCite"/>
                <w:rFonts w:cs="Arial"/>
                <w:bCs/>
                <w:color w:val="000000" w:themeColor="text1"/>
                <w:sz w:val="20"/>
                <w:szCs w:val="20"/>
              </w:rPr>
              <w:t>bug</w:t>
            </w:r>
            <w:r w:rsidRPr="00620400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t>club.org/</w:t>
            </w:r>
            <w:r w:rsidRPr="00620400">
              <w:rPr>
                <w:rStyle w:val="HTMLCite"/>
                <w:rFonts w:cs="Arial"/>
                <w:bCs/>
                <w:color w:val="000000" w:themeColor="text1"/>
                <w:sz w:val="20"/>
                <w:szCs w:val="20"/>
              </w:rPr>
              <w:t>lifec</w:t>
            </w:r>
            <w:r w:rsidRPr="00620400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enchantedlearning.com/subjects/</w:t>
            </w:r>
            <w:r w:rsidRPr="00620400">
              <w:rPr>
                <w:rFonts w:eastAsia="Times New Roman" w:cs="Arial"/>
                <w:bCs/>
                <w:i/>
                <w:iCs/>
                <w:color w:val="000000" w:themeColor="text1"/>
                <w:sz w:val="20"/>
                <w:szCs w:val="20"/>
              </w:rPr>
              <w:t>insects</w:t>
            </w:r>
            <w:r w:rsidRPr="00620400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/printouts.shtml</w:t>
            </w:r>
            <w:r w:rsidRPr="00620400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- </w:t>
            </w:r>
          </w:p>
          <w:p w:rsidR="00A25DF1" w:rsidRDefault="00A25DF1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r w:rsidRPr="00620400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t>kidzone.ws/</w:t>
            </w:r>
            <w:r w:rsidRPr="00620400">
              <w:rPr>
                <w:rStyle w:val="HTMLCite"/>
                <w:rFonts w:cs="Arial"/>
                <w:bCs/>
                <w:color w:val="000000" w:themeColor="text1"/>
                <w:sz w:val="20"/>
                <w:szCs w:val="20"/>
              </w:rPr>
              <w:t>animals</w:t>
            </w:r>
            <w:r w:rsidRPr="00620400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t>/</w:t>
            </w:r>
          </w:p>
          <w:p w:rsidR="00462076" w:rsidRPr="00620400" w:rsidRDefault="008F2CAA" w:rsidP="00762F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462076" w:rsidRPr="00962656">
                <w:rPr>
                  <w:rStyle w:val="Hyperlink"/>
                  <w:sz w:val="20"/>
                  <w:szCs w:val="20"/>
                </w:rPr>
                <w:t>http://www.exploringnature.org/db/main_index.php</w:t>
              </w:r>
            </w:hyperlink>
          </w:p>
        </w:tc>
        <w:tc>
          <w:tcPr>
            <w:tcW w:w="1530" w:type="dxa"/>
          </w:tcPr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life cycles insects</w:t>
            </w:r>
          </w:p>
        </w:tc>
      </w:tr>
      <w:tr w:rsidR="00A25DF1" w:rsidRPr="00A078F2" w:rsidTr="008A364C">
        <w:tc>
          <w:tcPr>
            <w:tcW w:w="1998" w:type="dxa"/>
          </w:tcPr>
          <w:p w:rsidR="00A25DF1" w:rsidRPr="00A25DF1" w:rsidRDefault="00A25DF1" w:rsidP="00762FF9">
            <w:pPr>
              <w:pStyle w:val="NoSpacing"/>
              <w:rPr>
                <w:b/>
              </w:rPr>
            </w:pPr>
            <w:r w:rsidRPr="00A25DF1">
              <w:rPr>
                <w:b/>
              </w:rPr>
              <w:t>Strand 4: Life Science</w:t>
            </w:r>
          </w:p>
          <w:p w:rsidR="00A25DF1" w:rsidRPr="00A25DF1" w:rsidRDefault="00A25DF1" w:rsidP="00762FF9">
            <w:pPr>
              <w:pStyle w:val="NoSpacing"/>
              <w:rPr>
                <w:b/>
              </w:rPr>
            </w:pPr>
          </w:p>
          <w:p w:rsidR="00A25DF1" w:rsidRPr="00A25DF1" w:rsidRDefault="00A25DF1" w:rsidP="00762FF9">
            <w:pPr>
              <w:pStyle w:val="NoSpacing"/>
              <w:rPr>
                <w:b/>
              </w:rPr>
            </w:pPr>
            <w:r w:rsidRPr="00A25DF1">
              <w:rPr>
                <w:b/>
              </w:rPr>
              <w:t xml:space="preserve">Concept 2:  </w:t>
            </w:r>
          </w:p>
          <w:p w:rsidR="00A25DF1" w:rsidRPr="00605401" w:rsidRDefault="00A25DF1" w:rsidP="00762FF9">
            <w:pPr>
              <w:pStyle w:val="NoSpacing"/>
            </w:pPr>
            <w:r w:rsidRPr="00605401">
              <w:t>Life Cycles</w:t>
            </w:r>
          </w:p>
        </w:tc>
        <w:tc>
          <w:tcPr>
            <w:tcW w:w="3420" w:type="dxa"/>
          </w:tcPr>
          <w:p w:rsidR="00A25DF1" w:rsidRDefault="00A25DF1" w:rsidP="00762FF9">
            <w:pPr>
              <w:pStyle w:val="BlockText"/>
              <w:ind w:left="2" w:hanging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S4C2PO </w:t>
            </w:r>
            <w:r w:rsidRPr="00605401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A078F2">
              <w:rPr>
                <w:rFonts w:ascii="Arial Narrow" w:hAnsi="Arial Narrow"/>
                <w:sz w:val="22"/>
                <w:szCs w:val="22"/>
              </w:rPr>
              <w:t>.  Describe the life cycles of various mammals.</w:t>
            </w:r>
          </w:p>
          <w:p w:rsidR="00A25DF1" w:rsidRPr="00A078F2" w:rsidRDefault="005D1FFE" w:rsidP="00762FF9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  <w:p w:rsidR="00A25DF1" w:rsidRPr="00A078F2" w:rsidRDefault="00A25DF1" w:rsidP="00762FF9">
            <w:pPr>
              <w:spacing w:after="0" w:line="240" w:lineRule="auto"/>
              <w:ind w:left="2" w:hanging="2"/>
              <w:rPr>
                <w:b/>
              </w:rPr>
            </w:pPr>
          </w:p>
        </w:tc>
        <w:tc>
          <w:tcPr>
            <w:tcW w:w="2520" w:type="dxa"/>
          </w:tcPr>
          <w:p w:rsidR="00A25DF1" w:rsidRPr="00A078F2" w:rsidRDefault="003F3481" w:rsidP="00762FF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A25DF1" w:rsidRPr="00A078F2">
              <w:rPr>
                <w:rFonts w:cs="Arial"/>
              </w:rPr>
              <w:t xml:space="preserve"> describe the life cycles of various mammals.</w:t>
            </w:r>
          </w:p>
        </w:tc>
        <w:tc>
          <w:tcPr>
            <w:tcW w:w="1620" w:type="dxa"/>
          </w:tcPr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proofErr w:type="spellStart"/>
            <w:r w:rsidRPr="00A078F2">
              <w:rPr>
                <w:rFonts w:cs="Arial"/>
              </w:rPr>
              <w:t>Comprehen-sion</w:t>
            </w:r>
            <w:proofErr w:type="spellEnd"/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Analysis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Evaluation</w:t>
            </w:r>
          </w:p>
        </w:tc>
        <w:tc>
          <w:tcPr>
            <w:tcW w:w="3600" w:type="dxa"/>
          </w:tcPr>
          <w:p w:rsidR="005C5377" w:rsidRPr="005C5377" w:rsidRDefault="005C5377" w:rsidP="00762FF9">
            <w:pPr>
              <w:spacing w:after="0" w:line="240" w:lineRule="auto"/>
              <w:rPr>
                <w:rStyle w:val="HTMLCite"/>
                <w:rFonts w:cs="Arial"/>
                <w:i w:val="0"/>
                <w:iCs w:val="0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Life Science Chapters 1 &amp; 2</w:t>
            </w:r>
          </w:p>
          <w:p w:rsidR="005C5377" w:rsidRDefault="005C5377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</w:p>
          <w:p w:rsidR="00A25DF1" w:rsidRPr="00620400" w:rsidRDefault="00A25DF1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r w:rsidRPr="00620400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t>kidzone.ws/</w:t>
            </w:r>
            <w:r w:rsidRPr="00620400">
              <w:rPr>
                <w:rStyle w:val="HTMLCite"/>
                <w:rFonts w:cs="Arial"/>
                <w:bCs/>
                <w:color w:val="000000" w:themeColor="text1"/>
                <w:sz w:val="20"/>
                <w:szCs w:val="20"/>
              </w:rPr>
              <w:t>animals</w:t>
            </w:r>
            <w:r w:rsidRPr="00620400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t>/</w:t>
            </w:r>
          </w:p>
          <w:p w:rsidR="00A25DF1" w:rsidRDefault="008F2CAA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hyperlink r:id="rId48" w:history="1">
              <w:r w:rsidR="00462076" w:rsidRPr="00962656">
                <w:rPr>
                  <w:rStyle w:val="Hyperlink"/>
                  <w:rFonts w:cs="Arial"/>
                  <w:sz w:val="20"/>
                  <w:szCs w:val="20"/>
                </w:rPr>
                <w:t>www.enotes.com/.../animal-</w:t>
              </w:r>
              <w:r w:rsidR="00462076" w:rsidRPr="00962656">
                <w:rPr>
                  <w:rStyle w:val="Hyperlink"/>
                  <w:rFonts w:cs="Arial"/>
                  <w:bCs/>
                  <w:sz w:val="20"/>
                  <w:szCs w:val="20"/>
                </w:rPr>
                <w:t>life</w:t>
              </w:r>
              <w:r w:rsidR="00462076" w:rsidRPr="00962656">
                <w:rPr>
                  <w:rStyle w:val="Hyperlink"/>
                  <w:rFonts w:cs="Arial"/>
                  <w:sz w:val="20"/>
                  <w:szCs w:val="20"/>
                </w:rPr>
                <w:t>-</w:t>
              </w:r>
              <w:r w:rsidR="00462076" w:rsidRPr="00962656">
                <w:rPr>
                  <w:rStyle w:val="Hyperlink"/>
                  <w:rFonts w:cs="Arial"/>
                  <w:bCs/>
                  <w:sz w:val="20"/>
                  <w:szCs w:val="20"/>
                </w:rPr>
                <w:t>cycles</w:t>
              </w:r>
              <w:r w:rsidR="00462076" w:rsidRPr="00962656">
                <w:rPr>
                  <w:rStyle w:val="Hyperlink"/>
                  <w:rFonts w:cs="Arial"/>
                  <w:sz w:val="20"/>
                  <w:szCs w:val="20"/>
                </w:rPr>
                <w:t>-</w:t>
              </w:r>
              <w:r w:rsidR="00462076" w:rsidRPr="00962656">
                <w:rPr>
                  <w:rStyle w:val="Hyperlink"/>
                  <w:rFonts w:cs="Arial"/>
                  <w:bCs/>
                  <w:sz w:val="20"/>
                  <w:szCs w:val="20"/>
                </w:rPr>
                <w:t>mammals</w:t>
              </w:r>
              <w:r w:rsidR="00462076" w:rsidRPr="00962656">
                <w:rPr>
                  <w:rStyle w:val="Hyperlink"/>
                  <w:rFonts w:cs="Arial"/>
                  <w:sz w:val="20"/>
                  <w:szCs w:val="20"/>
                </w:rPr>
                <w:t>-reptiles-20813</w:t>
              </w:r>
            </w:hyperlink>
          </w:p>
          <w:p w:rsidR="00462076" w:rsidRPr="00620400" w:rsidRDefault="008F2CAA" w:rsidP="00762F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462076" w:rsidRPr="00962656">
                <w:rPr>
                  <w:rStyle w:val="Hyperlink"/>
                  <w:sz w:val="20"/>
                  <w:szCs w:val="20"/>
                </w:rPr>
                <w:t>http://www.exploringnature.org/db/main_index.php</w:t>
              </w:r>
            </w:hyperlink>
          </w:p>
        </w:tc>
        <w:tc>
          <w:tcPr>
            <w:tcW w:w="1530" w:type="dxa"/>
          </w:tcPr>
          <w:p w:rsidR="00A25DF1" w:rsidRPr="005C5377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life cycles mammals</w:t>
            </w:r>
          </w:p>
        </w:tc>
      </w:tr>
      <w:tr w:rsidR="00A25DF1" w:rsidRPr="00A078F2" w:rsidTr="008A364C">
        <w:tc>
          <w:tcPr>
            <w:tcW w:w="1998" w:type="dxa"/>
          </w:tcPr>
          <w:p w:rsidR="00A25DF1" w:rsidRPr="00A25DF1" w:rsidRDefault="00A25DF1" w:rsidP="00762FF9">
            <w:pPr>
              <w:pStyle w:val="NoSpacing"/>
              <w:rPr>
                <w:b/>
              </w:rPr>
            </w:pPr>
            <w:r w:rsidRPr="00A25DF1">
              <w:rPr>
                <w:b/>
              </w:rPr>
              <w:t>Strand 4: Life Science</w:t>
            </w:r>
          </w:p>
          <w:p w:rsidR="00A25DF1" w:rsidRPr="00A25DF1" w:rsidRDefault="00A25DF1" w:rsidP="00762FF9">
            <w:pPr>
              <w:pStyle w:val="NoSpacing"/>
              <w:rPr>
                <w:b/>
              </w:rPr>
            </w:pPr>
          </w:p>
          <w:p w:rsidR="00A25DF1" w:rsidRPr="00A25DF1" w:rsidRDefault="00A25DF1" w:rsidP="00762FF9">
            <w:pPr>
              <w:pStyle w:val="NoSpacing"/>
              <w:rPr>
                <w:b/>
              </w:rPr>
            </w:pPr>
            <w:r w:rsidRPr="00A25DF1">
              <w:rPr>
                <w:b/>
              </w:rPr>
              <w:t xml:space="preserve">Concept 2:  </w:t>
            </w:r>
          </w:p>
          <w:p w:rsidR="00A25DF1" w:rsidRPr="00605401" w:rsidRDefault="00A25DF1" w:rsidP="00762FF9">
            <w:pPr>
              <w:pStyle w:val="NoSpacing"/>
            </w:pPr>
            <w:r w:rsidRPr="00605401">
              <w:t>Life Cycles</w:t>
            </w:r>
          </w:p>
        </w:tc>
        <w:tc>
          <w:tcPr>
            <w:tcW w:w="3420" w:type="dxa"/>
          </w:tcPr>
          <w:p w:rsidR="00A25DF1" w:rsidRDefault="00A25DF1" w:rsidP="00762FF9">
            <w:pPr>
              <w:pStyle w:val="BlockText"/>
              <w:ind w:left="2" w:hanging="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S4C2PO </w:t>
            </w:r>
            <w:r w:rsidRPr="00605401">
              <w:rPr>
                <w:rFonts w:ascii="Arial Narrow" w:hAnsi="Arial Narrow"/>
                <w:b/>
                <w:sz w:val="22"/>
                <w:szCs w:val="22"/>
              </w:rPr>
              <w:t>3.</w:t>
            </w:r>
            <w:r w:rsidRPr="00A078F2">
              <w:rPr>
                <w:rFonts w:ascii="Arial Narrow" w:hAnsi="Arial Narrow"/>
                <w:sz w:val="22"/>
                <w:szCs w:val="22"/>
              </w:rPr>
              <w:t xml:space="preserve">  Compare the life cycles of various organisms.  </w:t>
            </w:r>
          </w:p>
          <w:p w:rsidR="00A25DF1" w:rsidRPr="00A078F2" w:rsidRDefault="005D1FFE" w:rsidP="005D1FFE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</w:tc>
        <w:tc>
          <w:tcPr>
            <w:tcW w:w="2520" w:type="dxa"/>
          </w:tcPr>
          <w:p w:rsidR="00A25DF1" w:rsidRPr="00A078F2" w:rsidRDefault="003F3481" w:rsidP="00762FF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A25DF1" w:rsidRPr="00A078F2">
              <w:rPr>
                <w:rFonts w:cs="Arial"/>
              </w:rPr>
              <w:t xml:space="preserve"> compare the life cycles of various organisms.</w:t>
            </w:r>
          </w:p>
        </w:tc>
        <w:tc>
          <w:tcPr>
            <w:tcW w:w="1620" w:type="dxa"/>
          </w:tcPr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proofErr w:type="spellStart"/>
            <w:r w:rsidRPr="00A078F2">
              <w:rPr>
                <w:rFonts w:cs="Arial"/>
              </w:rPr>
              <w:t>Comprehen-sion</w:t>
            </w:r>
            <w:proofErr w:type="spellEnd"/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Analysis</w:t>
            </w:r>
          </w:p>
          <w:p w:rsidR="00A25DF1" w:rsidRPr="00A078F2" w:rsidRDefault="00A25DF1" w:rsidP="00762FF9">
            <w:pPr>
              <w:spacing w:after="0" w:line="240" w:lineRule="auto"/>
              <w:rPr>
                <w:rFonts w:cs="Arial"/>
              </w:rPr>
            </w:pPr>
            <w:r w:rsidRPr="00A078F2">
              <w:rPr>
                <w:rFonts w:cs="Arial"/>
              </w:rPr>
              <w:t>Evaluation</w:t>
            </w:r>
          </w:p>
        </w:tc>
        <w:tc>
          <w:tcPr>
            <w:tcW w:w="3600" w:type="dxa"/>
          </w:tcPr>
          <w:p w:rsidR="005C5377" w:rsidRPr="005C5377" w:rsidRDefault="005C5377" w:rsidP="00762FF9">
            <w:pPr>
              <w:spacing w:after="0" w:line="240" w:lineRule="auto"/>
              <w:rPr>
                <w:rStyle w:val="HTMLCite"/>
                <w:rFonts w:cs="Arial"/>
                <w:i w:val="0"/>
                <w:iCs w:val="0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Life Science Chapters 1 &amp; 2</w:t>
            </w:r>
          </w:p>
          <w:p w:rsidR="005C5377" w:rsidRDefault="005C5377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</w:p>
          <w:p w:rsidR="00A25DF1" w:rsidRPr="00620400" w:rsidRDefault="00A25DF1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r w:rsidRPr="00620400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t>kidzone.ws/</w:t>
            </w:r>
            <w:r w:rsidRPr="00620400">
              <w:rPr>
                <w:rStyle w:val="HTMLCite"/>
                <w:rFonts w:cs="Arial"/>
                <w:bCs/>
                <w:color w:val="000000" w:themeColor="text1"/>
                <w:sz w:val="20"/>
                <w:szCs w:val="20"/>
              </w:rPr>
              <w:t>animals</w:t>
            </w:r>
            <w:r w:rsidRPr="00620400"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  <w:t>/</w:t>
            </w:r>
          </w:p>
          <w:p w:rsidR="00A25DF1" w:rsidRPr="00620400" w:rsidRDefault="008F2CAA" w:rsidP="00762FF9">
            <w:pPr>
              <w:spacing w:after="0" w:line="240" w:lineRule="auto"/>
              <w:rPr>
                <w:rStyle w:val="HTMLCite"/>
                <w:rFonts w:cs="Arial"/>
                <w:color w:val="000000" w:themeColor="text1"/>
                <w:sz w:val="20"/>
                <w:szCs w:val="20"/>
              </w:rPr>
            </w:pPr>
            <w:hyperlink r:id="rId50" w:history="1">
              <w:r w:rsidR="00A25DF1" w:rsidRPr="00620400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www.enotes.com/.../animal-</w:t>
              </w:r>
              <w:r w:rsidR="00A25DF1" w:rsidRPr="00620400">
                <w:rPr>
                  <w:rStyle w:val="Hyperlink"/>
                  <w:rFonts w:cs="Arial"/>
                  <w:bCs/>
                  <w:color w:val="000000" w:themeColor="text1"/>
                  <w:sz w:val="20"/>
                  <w:szCs w:val="20"/>
                </w:rPr>
                <w:t>life</w:t>
              </w:r>
              <w:r w:rsidR="00A25DF1" w:rsidRPr="00620400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-</w:t>
              </w:r>
              <w:r w:rsidR="00A25DF1" w:rsidRPr="00620400">
                <w:rPr>
                  <w:rStyle w:val="Hyperlink"/>
                  <w:rFonts w:cs="Arial"/>
                  <w:bCs/>
                  <w:color w:val="000000" w:themeColor="text1"/>
                  <w:sz w:val="20"/>
                  <w:szCs w:val="20"/>
                </w:rPr>
                <w:t>cycles</w:t>
              </w:r>
              <w:r w:rsidR="00A25DF1" w:rsidRPr="00620400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-</w:t>
              </w:r>
              <w:r w:rsidR="00A25DF1" w:rsidRPr="00620400">
                <w:rPr>
                  <w:rStyle w:val="Hyperlink"/>
                  <w:rFonts w:cs="Arial"/>
                  <w:bCs/>
                  <w:color w:val="000000" w:themeColor="text1"/>
                  <w:sz w:val="20"/>
                  <w:szCs w:val="20"/>
                </w:rPr>
                <w:t>mammals</w:t>
              </w:r>
              <w:r w:rsidR="00A25DF1" w:rsidRPr="00620400">
                <w:rPr>
                  <w:rStyle w:val="Hyperlink"/>
                  <w:rFonts w:cs="Arial"/>
                  <w:color w:val="000000" w:themeColor="text1"/>
                  <w:sz w:val="20"/>
                  <w:szCs w:val="20"/>
                </w:rPr>
                <w:t>-reptiles-20813</w:t>
              </w:r>
            </w:hyperlink>
          </w:p>
          <w:p w:rsidR="00462076" w:rsidRPr="00BF649A" w:rsidRDefault="008F2CAA" w:rsidP="00762F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462076" w:rsidRPr="00962656">
                <w:rPr>
                  <w:rStyle w:val="Hyperlink"/>
                  <w:sz w:val="20"/>
                  <w:szCs w:val="20"/>
                </w:rPr>
                <w:t>http://www.exploringnature.org/db/main_index.php</w:t>
              </w:r>
            </w:hyperlink>
          </w:p>
        </w:tc>
        <w:tc>
          <w:tcPr>
            <w:tcW w:w="1530" w:type="dxa"/>
          </w:tcPr>
          <w:p w:rsidR="00A25DF1" w:rsidRDefault="00A25DF1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5377">
              <w:rPr>
                <w:rFonts w:cs="Arial"/>
                <w:sz w:val="20"/>
                <w:szCs w:val="20"/>
              </w:rPr>
              <w:t>life cycles</w:t>
            </w:r>
          </w:p>
          <w:p w:rsidR="005C5377" w:rsidRPr="005C5377" w:rsidRDefault="005C5377" w:rsidP="00762FF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organisms</w:t>
            </w:r>
          </w:p>
        </w:tc>
      </w:tr>
      <w:tr w:rsidR="002B4986" w:rsidRPr="00AE4608" w:rsidTr="002B4986">
        <w:tc>
          <w:tcPr>
            <w:tcW w:w="1998" w:type="dxa"/>
          </w:tcPr>
          <w:p w:rsidR="002B4986" w:rsidRPr="002B4986" w:rsidRDefault="002B4986" w:rsidP="007955B9">
            <w:pPr>
              <w:pStyle w:val="NoSpacing"/>
              <w:rPr>
                <w:b/>
              </w:rPr>
            </w:pPr>
            <w:r w:rsidRPr="002B4986">
              <w:rPr>
                <w:b/>
              </w:rPr>
              <w:t>Strand 6: Earth and Space Science</w:t>
            </w:r>
          </w:p>
          <w:p w:rsidR="002B4986" w:rsidRPr="002B4986" w:rsidRDefault="002B4986" w:rsidP="007955B9">
            <w:pPr>
              <w:pStyle w:val="NoSpacing"/>
              <w:rPr>
                <w:b/>
              </w:rPr>
            </w:pPr>
          </w:p>
          <w:p w:rsidR="002B4986" w:rsidRDefault="002B4986" w:rsidP="007955B9">
            <w:pPr>
              <w:pStyle w:val="NoSpacing"/>
              <w:rPr>
                <w:b/>
              </w:rPr>
            </w:pPr>
            <w:r w:rsidRPr="002B4986">
              <w:rPr>
                <w:b/>
              </w:rPr>
              <w:t xml:space="preserve">Concept 3:  </w:t>
            </w:r>
          </w:p>
          <w:p w:rsidR="002B4986" w:rsidRPr="002B4986" w:rsidRDefault="002B4986" w:rsidP="007955B9">
            <w:pPr>
              <w:pStyle w:val="NoSpacing"/>
              <w:rPr>
                <w:b/>
              </w:rPr>
            </w:pPr>
            <w:r w:rsidRPr="002B4986">
              <w:t>Changes in the Earth and Sky</w:t>
            </w:r>
            <w:r w:rsidRPr="002B4986">
              <w:rPr>
                <w:b/>
              </w:rPr>
              <w:t xml:space="preserve">  </w:t>
            </w:r>
          </w:p>
        </w:tc>
        <w:tc>
          <w:tcPr>
            <w:tcW w:w="3420" w:type="dxa"/>
          </w:tcPr>
          <w:p w:rsidR="002B4986" w:rsidRPr="00AE4608" w:rsidRDefault="002B4986" w:rsidP="007955B9">
            <w:pPr>
              <w:pStyle w:val="NoSpacing"/>
            </w:pPr>
            <w:r w:rsidRPr="00AE4608">
              <w:rPr>
                <w:b/>
              </w:rPr>
              <w:t>S6C3PO</w:t>
            </w:r>
            <w:r w:rsidRPr="00AE4608">
              <w:t xml:space="preserve"> </w:t>
            </w:r>
            <w:r w:rsidRPr="00AE4608">
              <w:rPr>
                <w:b/>
              </w:rPr>
              <w:t>1</w:t>
            </w:r>
            <w:r w:rsidRPr="00AE4608">
              <w:t>.  Measure</w:t>
            </w:r>
            <w:r>
              <w:t xml:space="preserve"> </w:t>
            </w:r>
            <w:r w:rsidRPr="00AE4608">
              <w:t>weather conditions (e.g.</w:t>
            </w:r>
            <w:r w:rsidRPr="00AE4608">
              <w:rPr>
                <w:i/>
              </w:rPr>
              <w:t xml:space="preserve">, </w:t>
            </w:r>
            <w:r>
              <w:t xml:space="preserve">temperature, </w:t>
            </w:r>
            <w:r w:rsidRPr="00AE4608">
              <w:t xml:space="preserve">precipitation). </w:t>
            </w:r>
          </w:p>
          <w:p w:rsidR="002B4986" w:rsidRPr="00AE4608" w:rsidRDefault="002B4986" w:rsidP="007955B9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  <w:p w:rsidR="002B4986" w:rsidRPr="00AE4608" w:rsidRDefault="002B4986" w:rsidP="007955B9">
            <w:pPr>
              <w:pStyle w:val="NoSpacing"/>
            </w:pPr>
          </w:p>
        </w:tc>
        <w:tc>
          <w:tcPr>
            <w:tcW w:w="2520" w:type="dxa"/>
          </w:tcPr>
          <w:p w:rsidR="002B4986" w:rsidRPr="00AE4608" w:rsidRDefault="002B4986" w:rsidP="007955B9">
            <w:pPr>
              <w:pStyle w:val="NoSpacing"/>
            </w:pPr>
            <w:r>
              <w:t>I can</w:t>
            </w:r>
            <w:r w:rsidRPr="00AE4608">
              <w:t xml:space="preserve"> measure weather conditions.  </w:t>
            </w:r>
          </w:p>
        </w:tc>
        <w:tc>
          <w:tcPr>
            <w:tcW w:w="1620" w:type="dxa"/>
          </w:tcPr>
          <w:p w:rsidR="002B4986" w:rsidRPr="00AE4608" w:rsidRDefault="002B4986" w:rsidP="007955B9">
            <w:pPr>
              <w:pStyle w:val="NoSpacing"/>
            </w:pPr>
            <w:r w:rsidRPr="00AE4608">
              <w:t>Application</w:t>
            </w:r>
          </w:p>
          <w:p w:rsidR="002B4986" w:rsidRPr="00AE4608" w:rsidRDefault="002B4986" w:rsidP="007955B9">
            <w:pPr>
              <w:pStyle w:val="NoSpacing"/>
            </w:pPr>
            <w:r w:rsidRPr="00AE4608">
              <w:t>Knowledge</w:t>
            </w:r>
          </w:p>
          <w:p w:rsidR="002B4986" w:rsidRPr="00AE4608" w:rsidRDefault="002B4986" w:rsidP="007955B9">
            <w:pPr>
              <w:pStyle w:val="NoSpacing"/>
            </w:pPr>
            <w:r w:rsidRPr="00AE4608">
              <w:t>Synthesis</w:t>
            </w:r>
          </w:p>
        </w:tc>
        <w:tc>
          <w:tcPr>
            <w:tcW w:w="3600" w:type="dxa"/>
          </w:tcPr>
          <w:p w:rsidR="002B4986" w:rsidRPr="002B4986" w:rsidRDefault="002B4986" w:rsidP="007955B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B4986">
              <w:rPr>
                <w:color w:val="000000" w:themeColor="text1"/>
                <w:sz w:val="20"/>
                <w:szCs w:val="20"/>
              </w:rPr>
              <w:t xml:space="preserve">MacMillan/McGraw-Hill, </w:t>
            </w:r>
            <w:r w:rsidRPr="002B4986">
              <w:rPr>
                <w:color w:val="000000" w:themeColor="text1"/>
                <w:sz w:val="20"/>
                <w:szCs w:val="20"/>
                <w:u w:val="single"/>
              </w:rPr>
              <w:t>Science- A Closer Look</w:t>
            </w:r>
            <w:r w:rsidRPr="002B4986">
              <w:rPr>
                <w:color w:val="000000" w:themeColor="text1"/>
                <w:sz w:val="20"/>
                <w:szCs w:val="20"/>
              </w:rPr>
              <w:t>, Grade 2, Solids, Observing Weather, pages 220 - 247</w:t>
            </w:r>
          </w:p>
          <w:p w:rsidR="002B4986" w:rsidRPr="002B4986" w:rsidRDefault="002B4986" w:rsidP="007955B9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  <w:p w:rsidR="00493627" w:rsidRDefault="00493627" w:rsidP="007955B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Daily classroom calendar time</w:t>
            </w:r>
          </w:p>
          <w:p w:rsidR="002B4986" w:rsidRPr="002B4986" w:rsidRDefault="002B4986" w:rsidP="007955B9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B4986">
              <w:rPr>
                <w:color w:val="000000" w:themeColor="text1"/>
                <w:sz w:val="20"/>
                <w:szCs w:val="20"/>
              </w:rPr>
              <w:t>http://web.ccsd.k12.wy.us /</w:t>
            </w:r>
            <w:proofErr w:type="spellStart"/>
            <w:r w:rsidRPr="002B4986">
              <w:rPr>
                <w:color w:val="000000" w:themeColor="text1"/>
                <w:sz w:val="20"/>
                <w:szCs w:val="20"/>
              </w:rPr>
              <w:t>techcurr</w:t>
            </w:r>
            <w:proofErr w:type="spellEnd"/>
            <w:r w:rsidRPr="002B4986">
              <w:rPr>
                <w:color w:val="000000" w:themeColor="text1"/>
                <w:sz w:val="20"/>
                <w:szCs w:val="20"/>
              </w:rPr>
              <w:t>/Science /02/science.html</w:t>
            </w:r>
          </w:p>
        </w:tc>
        <w:tc>
          <w:tcPr>
            <w:tcW w:w="1530" w:type="dxa"/>
          </w:tcPr>
          <w:p w:rsidR="002B4986" w:rsidRPr="002B4986" w:rsidRDefault="002B4986" w:rsidP="007955B9">
            <w:pPr>
              <w:pStyle w:val="NoSpacing"/>
              <w:rPr>
                <w:sz w:val="20"/>
                <w:szCs w:val="20"/>
              </w:rPr>
            </w:pPr>
            <w:r w:rsidRPr="002B4986">
              <w:rPr>
                <w:sz w:val="20"/>
                <w:szCs w:val="20"/>
              </w:rPr>
              <w:t xml:space="preserve">measure </w:t>
            </w:r>
          </w:p>
          <w:p w:rsidR="002B4986" w:rsidRPr="002B4986" w:rsidRDefault="002B4986" w:rsidP="007955B9">
            <w:pPr>
              <w:pStyle w:val="NoSpacing"/>
              <w:rPr>
                <w:sz w:val="20"/>
                <w:szCs w:val="20"/>
              </w:rPr>
            </w:pPr>
            <w:r w:rsidRPr="002B4986">
              <w:rPr>
                <w:sz w:val="20"/>
                <w:szCs w:val="20"/>
              </w:rPr>
              <w:t>temperature</w:t>
            </w:r>
          </w:p>
          <w:p w:rsidR="002B4986" w:rsidRPr="002B4986" w:rsidRDefault="002B4986" w:rsidP="007955B9">
            <w:pPr>
              <w:pStyle w:val="NoSpacing"/>
              <w:rPr>
                <w:sz w:val="20"/>
                <w:szCs w:val="20"/>
              </w:rPr>
            </w:pPr>
            <w:r w:rsidRPr="002B4986">
              <w:rPr>
                <w:sz w:val="20"/>
                <w:szCs w:val="20"/>
              </w:rPr>
              <w:t>precipitation</w:t>
            </w:r>
          </w:p>
        </w:tc>
      </w:tr>
      <w:tr w:rsidR="002B4986" w:rsidRPr="00AE4608" w:rsidTr="002B4986">
        <w:tc>
          <w:tcPr>
            <w:tcW w:w="1998" w:type="dxa"/>
          </w:tcPr>
          <w:p w:rsidR="002B4986" w:rsidRPr="002B4986" w:rsidRDefault="002B4986" w:rsidP="007955B9">
            <w:pPr>
              <w:pStyle w:val="NoSpacing"/>
              <w:rPr>
                <w:b/>
              </w:rPr>
            </w:pPr>
            <w:r w:rsidRPr="002B4986">
              <w:rPr>
                <w:b/>
              </w:rPr>
              <w:t>Strand 6: Earth and Space Science</w:t>
            </w:r>
          </w:p>
          <w:p w:rsidR="002B4986" w:rsidRPr="002B4986" w:rsidRDefault="002B4986" w:rsidP="007955B9">
            <w:pPr>
              <w:pStyle w:val="NoSpacing"/>
            </w:pPr>
          </w:p>
          <w:p w:rsidR="002B4986" w:rsidRPr="002B4986" w:rsidRDefault="002B4986" w:rsidP="007955B9">
            <w:pPr>
              <w:pStyle w:val="NoSpacing"/>
              <w:rPr>
                <w:b/>
              </w:rPr>
            </w:pPr>
            <w:r w:rsidRPr="002B4986">
              <w:rPr>
                <w:b/>
              </w:rPr>
              <w:lastRenderedPageBreak/>
              <w:t xml:space="preserve">Concept 3:  </w:t>
            </w:r>
          </w:p>
          <w:p w:rsidR="002B4986" w:rsidRPr="002B4986" w:rsidRDefault="002B4986" w:rsidP="007955B9">
            <w:pPr>
              <w:pStyle w:val="NoSpacing"/>
            </w:pPr>
            <w:r w:rsidRPr="002B4986">
              <w:t xml:space="preserve">Changes in the Earth and Sky  </w:t>
            </w:r>
          </w:p>
        </w:tc>
        <w:tc>
          <w:tcPr>
            <w:tcW w:w="3420" w:type="dxa"/>
          </w:tcPr>
          <w:p w:rsidR="002B4986" w:rsidRPr="00AE4608" w:rsidRDefault="002B4986" w:rsidP="007955B9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b/>
                <w:sz w:val="22"/>
                <w:szCs w:val="22"/>
              </w:rPr>
              <w:lastRenderedPageBreak/>
              <w:t>S6C3PO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608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.  </w:t>
            </w:r>
            <w:proofErr w:type="gramStart"/>
            <w:r w:rsidRPr="00AE4608">
              <w:rPr>
                <w:rFonts w:ascii="Arial Narrow" w:hAnsi="Arial Narrow"/>
                <w:sz w:val="22"/>
                <w:szCs w:val="22"/>
              </w:rPr>
              <w:t xml:space="preserve">Record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608">
              <w:rPr>
                <w:rFonts w:ascii="Arial Narrow" w:hAnsi="Arial Narrow"/>
                <w:sz w:val="22"/>
                <w:szCs w:val="22"/>
              </w:rPr>
              <w:t>Weather</w:t>
            </w:r>
            <w:proofErr w:type="gramEnd"/>
            <w:r w:rsidRPr="00AE4608">
              <w:rPr>
                <w:rFonts w:ascii="Arial Narrow" w:hAnsi="Arial Narrow"/>
                <w:sz w:val="22"/>
                <w:szCs w:val="22"/>
              </w:rPr>
              <w:t xml:space="preserve"> conditions (e.g.</w:t>
            </w:r>
            <w:r w:rsidRPr="00AE4608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AE4608">
              <w:rPr>
                <w:rFonts w:ascii="Arial Narrow" w:hAnsi="Arial Narrow"/>
                <w:sz w:val="22"/>
                <w:szCs w:val="22"/>
              </w:rPr>
              <w:t>temperature, precipitation).</w:t>
            </w:r>
            <w:r w:rsidRPr="00AE46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2B4986" w:rsidRPr="00AE4608" w:rsidRDefault="002B4986" w:rsidP="007955B9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I</w:t>
            </w:r>
          </w:p>
          <w:p w:rsidR="002B4986" w:rsidRPr="00AE4608" w:rsidRDefault="002B4986" w:rsidP="007955B9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2B4986" w:rsidRPr="00AE4608" w:rsidRDefault="002B4986" w:rsidP="007955B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t>I can</w:t>
            </w:r>
            <w:r w:rsidRPr="00AE4608">
              <w:rPr>
                <w:rFonts w:cs="Arial"/>
              </w:rPr>
              <w:t xml:space="preserve"> record weather conditions.   </w:t>
            </w:r>
          </w:p>
        </w:tc>
        <w:tc>
          <w:tcPr>
            <w:tcW w:w="1620" w:type="dxa"/>
          </w:tcPr>
          <w:p w:rsidR="002B4986" w:rsidRPr="00AE4608" w:rsidRDefault="002B498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Application</w:t>
            </w:r>
          </w:p>
          <w:p w:rsidR="002B4986" w:rsidRPr="00AE4608" w:rsidRDefault="002B498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Knowledge</w:t>
            </w:r>
          </w:p>
          <w:p w:rsidR="002B4986" w:rsidRPr="00AE4608" w:rsidRDefault="002B498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B4986" w:rsidRPr="002B4986" w:rsidRDefault="002B4986" w:rsidP="007955B9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B4986">
              <w:rPr>
                <w:rFonts w:cs="Arial"/>
                <w:color w:val="000000" w:themeColor="text1"/>
                <w:sz w:val="20"/>
                <w:szCs w:val="20"/>
              </w:rPr>
              <w:t xml:space="preserve">MacMillan/McGraw-Hill, </w:t>
            </w:r>
            <w:r w:rsidRPr="002B4986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>Science- A Closer Look</w:t>
            </w:r>
            <w:r w:rsidRPr="002B4986">
              <w:rPr>
                <w:rFonts w:cs="Arial"/>
                <w:color w:val="000000" w:themeColor="text1"/>
                <w:sz w:val="20"/>
                <w:szCs w:val="20"/>
              </w:rPr>
              <w:t>, Grade 2, Solids, Observing Weather, pages 220 – 247</w:t>
            </w:r>
          </w:p>
          <w:p w:rsidR="002B4986" w:rsidRPr="002B4986" w:rsidRDefault="002B4986" w:rsidP="007955B9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493627" w:rsidRDefault="00493627" w:rsidP="007955B9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Daily classroom calendar time</w:t>
            </w:r>
          </w:p>
          <w:p w:rsidR="00493627" w:rsidRDefault="00493627" w:rsidP="007955B9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Weather journal</w:t>
            </w:r>
          </w:p>
          <w:p w:rsidR="002B4986" w:rsidRPr="002B4986" w:rsidRDefault="002B4986" w:rsidP="007955B9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B4986">
              <w:rPr>
                <w:rFonts w:cs="Arial"/>
                <w:color w:val="000000" w:themeColor="text1"/>
                <w:sz w:val="20"/>
                <w:szCs w:val="20"/>
              </w:rPr>
              <w:t>www.weatherwizkids.com/weather-instruments.htm</w:t>
            </w:r>
          </w:p>
        </w:tc>
        <w:tc>
          <w:tcPr>
            <w:tcW w:w="1530" w:type="dxa"/>
          </w:tcPr>
          <w:p w:rsidR="002B4986" w:rsidRPr="002B4986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lastRenderedPageBreak/>
              <w:t xml:space="preserve">record </w:t>
            </w:r>
          </w:p>
          <w:p w:rsidR="002B4986" w:rsidRPr="002B4986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temperature</w:t>
            </w:r>
          </w:p>
          <w:p w:rsidR="002B4986" w:rsidRPr="002B4986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precipitation</w:t>
            </w:r>
          </w:p>
        </w:tc>
      </w:tr>
      <w:tr w:rsidR="002B4986" w:rsidRPr="00AE4608" w:rsidTr="002B4986">
        <w:tc>
          <w:tcPr>
            <w:tcW w:w="1998" w:type="dxa"/>
          </w:tcPr>
          <w:p w:rsidR="002B4986" w:rsidRPr="00480809" w:rsidRDefault="002B4986" w:rsidP="007955B9">
            <w:pPr>
              <w:pStyle w:val="NoSpacing"/>
              <w:rPr>
                <w:b/>
              </w:rPr>
            </w:pPr>
            <w:r w:rsidRPr="00480809">
              <w:rPr>
                <w:b/>
              </w:rPr>
              <w:lastRenderedPageBreak/>
              <w:t>Strand 6: Earth and Space Science</w:t>
            </w:r>
          </w:p>
          <w:p w:rsidR="00480809" w:rsidRPr="00480809" w:rsidRDefault="00480809" w:rsidP="007955B9">
            <w:pPr>
              <w:pStyle w:val="NoSpacing"/>
              <w:rPr>
                <w:b/>
              </w:rPr>
            </w:pPr>
          </w:p>
          <w:p w:rsidR="00480809" w:rsidRPr="00480809" w:rsidRDefault="002B4986" w:rsidP="007955B9">
            <w:pPr>
              <w:pStyle w:val="NoSpacing"/>
              <w:rPr>
                <w:b/>
              </w:rPr>
            </w:pPr>
            <w:r w:rsidRPr="00480809">
              <w:rPr>
                <w:b/>
              </w:rPr>
              <w:t xml:space="preserve">Concept 3:  </w:t>
            </w:r>
          </w:p>
          <w:p w:rsidR="002B4986" w:rsidRPr="002B4986" w:rsidRDefault="002B4986" w:rsidP="007955B9">
            <w:pPr>
              <w:pStyle w:val="NoSpacing"/>
            </w:pPr>
            <w:r w:rsidRPr="002B4986">
              <w:t xml:space="preserve">Changes in the Earth and Sky  </w:t>
            </w:r>
          </w:p>
          <w:p w:rsidR="002B4986" w:rsidRPr="002B4986" w:rsidRDefault="002B4986" w:rsidP="007955B9">
            <w:pPr>
              <w:pStyle w:val="NoSpacing"/>
            </w:pPr>
          </w:p>
        </w:tc>
        <w:tc>
          <w:tcPr>
            <w:tcW w:w="3420" w:type="dxa"/>
          </w:tcPr>
          <w:p w:rsidR="002B4986" w:rsidRPr="00AE4608" w:rsidRDefault="002B4986" w:rsidP="007955B9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b/>
                <w:sz w:val="22"/>
                <w:szCs w:val="22"/>
              </w:rPr>
              <w:t>S6C3PO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608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AE4608">
              <w:rPr>
                <w:rFonts w:ascii="Arial Narrow" w:hAnsi="Arial Narrow"/>
                <w:sz w:val="22"/>
                <w:szCs w:val="22"/>
              </w:rPr>
              <w:t>.  Identify the following</w:t>
            </w:r>
          </w:p>
          <w:p w:rsidR="002B4986" w:rsidRPr="00AE4608" w:rsidRDefault="002B4986" w:rsidP="007955B9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sz w:val="22"/>
                <w:szCs w:val="22"/>
              </w:rPr>
              <w:t>types of clouds:</w:t>
            </w:r>
          </w:p>
          <w:p w:rsidR="002B4986" w:rsidRPr="00AE4608" w:rsidRDefault="002B4986" w:rsidP="002B4986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sz w:val="22"/>
                <w:szCs w:val="22"/>
              </w:rPr>
              <w:t>cumulus</w:t>
            </w:r>
          </w:p>
          <w:p w:rsidR="002B4986" w:rsidRPr="00AE4608" w:rsidRDefault="002B4986" w:rsidP="002B4986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sz w:val="22"/>
                <w:szCs w:val="22"/>
              </w:rPr>
              <w:t>stratus</w:t>
            </w:r>
          </w:p>
          <w:p w:rsidR="002B4986" w:rsidRDefault="002B4986" w:rsidP="002B4986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sz w:val="22"/>
                <w:szCs w:val="22"/>
              </w:rPr>
              <w:t xml:space="preserve">cirrus  </w:t>
            </w:r>
          </w:p>
          <w:p w:rsidR="002B4986" w:rsidRPr="00AE4608" w:rsidRDefault="002B4986" w:rsidP="007955B9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2B4986" w:rsidRPr="00AE4608" w:rsidRDefault="002B4986" w:rsidP="007955B9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2B4986" w:rsidRPr="00AE4608" w:rsidRDefault="00323926" w:rsidP="007955B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2B4986" w:rsidRPr="00AE4608">
              <w:rPr>
                <w:rFonts w:cs="Arial"/>
              </w:rPr>
              <w:t xml:space="preserve"> identify types of clouds.</w:t>
            </w:r>
          </w:p>
          <w:p w:rsidR="002B4986" w:rsidRPr="00AE4608" w:rsidRDefault="002B4986" w:rsidP="007955B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2B4986" w:rsidRPr="00AE4608" w:rsidRDefault="002B498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Knowledge</w:t>
            </w:r>
          </w:p>
          <w:p w:rsidR="002B4986" w:rsidRPr="00AE4608" w:rsidRDefault="002B498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Application</w:t>
            </w:r>
          </w:p>
          <w:p w:rsidR="002B4986" w:rsidRPr="00AE4608" w:rsidRDefault="002B498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B4986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B4986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2B4986">
              <w:rPr>
                <w:rFonts w:cs="Arial"/>
                <w:sz w:val="20"/>
                <w:szCs w:val="20"/>
              </w:rPr>
              <w:t>, grade 2, Solids, Changes in Weather, pages 236-241</w:t>
            </w:r>
          </w:p>
          <w:p w:rsidR="00323926" w:rsidRPr="002B4986" w:rsidRDefault="0032392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B4986" w:rsidRPr="002B4986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eo.ucar.edu/</w:t>
            </w:r>
            <w:proofErr w:type="spellStart"/>
            <w:r w:rsidRPr="002B4986">
              <w:rPr>
                <w:rFonts w:cs="Arial"/>
                <w:sz w:val="20"/>
                <w:szCs w:val="20"/>
              </w:rPr>
              <w:t>webweather</w:t>
            </w:r>
            <w:proofErr w:type="spellEnd"/>
            <w:r w:rsidRPr="002B4986">
              <w:rPr>
                <w:rFonts w:cs="Arial"/>
                <w:sz w:val="20"/>
                <w:szCs w:val="20"/>
              </w:rPr>
              <w:t>/cloud3.html</w:t>
            </w:r>
          </w:p>
          <w:p w:rsidR="002B4986" w:rsidRPr="002B4986" w:rsidRDefault="008F2CAA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52" w:history="1">
              <w:r w:rsidR="002B4986" w:rsidRPr="002B4986">
                <w:rPr>
                  <w:rStyle w:val="Hyperlink"/>
                  <w:rFonts w:cs="Arial"/>
                  <w:sz w:val="20"/>
                  <w:szCs w:val="20"/>
                </w:rPr>
                <w:t>www.weatherwizkids.com/weather-clouds.htm</w:t>
              </w:r>
            </w:hyperlink>
          </w:p>
          <w:p w:rsidR="002B4986" w:rsidRPr="002B4986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science.nationalgeographic.com/science/earth/…/clouds-article/</w:t>
            </w:r>
          </w:p>
          <w:p w:rsidR="002B4986" w:rsidRPr="002B4986" w:rsidRDefault="008F2CAA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53" w:history="1">
              <w:r w:rsidR="002B4986" w:rsidRPr="002B4986">
                <w:rPr>
                  <w:rStyle w:val="Hyperlink"/>
                  <w:rFonts w:cs="Arial"/>
                  <w:sz w:val="20"/>
                  <w:szCs w:val="20"/>
                </w:rPr>
                <w:t>http://www.enchantedlerning.com/subjects/astronomy/planets/earth/clouds/</w:t>
              </w:r>
            </w:hyperlink>
          </w:p>
        </w:tc>
        <w:tc>
          <w:tcPr>
            <w:tcW w:w="1530" w:type="dxa"/>
          </w:tcPr>
          <w:p w:rsidR="00480809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cumulus </w:t>
            </w:r>
          </w:p>
          <w:p w:rsidR="002B4986" w:rsidRPr="002B4986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stratus </w:t>
            </w:r>
          </w:p>
          <w:p w:rsidR="002B4986" w:rsidRPr="002B4986" w:rsidRDefault="002B498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cirrus</w:t>
            </w:r>
          </w:p>
        </w:tc>
      </w:tr>
      <w:tr w:rsidR="00323926" w:rsidRPr="00AE4608" w:rsidTr="002B4986">
        <w:tc>
          <w:tcPr>
            <w:tcW w:w="1998" w:type="dxa"/>
          </w:tcPr>
          <w:p w:rsidR="00323926" w:rsidRPr="00480809" w:rsidRDefault="00323926" w:rsidP="007955B9">
            <w:pPr>
              <w:pStyle w:val="NoSpacing"/>
              <w:rPr>
                <w:b/>
              </w:rPr>
            </w:pPr>
            <w:r w:rsidRPr="00480809">
              <w:rPr>
                <w:b/>
              </w:rPr>
              <w:t>Strand 6: Earth and Space Science</w:t>
            </w:r>
          </w:p>
          <w:p w:rsidR="00323926" w:rsidRPr="00480809" w:rsidRDefault="00323926" w:rsidP="007955B9">
            <w:pPr>
              <w:pStyle w:val="NoSpacing"/>
              <w:rPr>
                <w:b/>
              </w:rPr>
            </w:pPr>
          </w:p>
          <w:p w:rsidR="00323926" w:rsidRPr="00480809" w:rsidRDefault="00323926" w:rsidP="007955B9">
            <w:pPr>
              <w:pStyle w:val="NoSpacing"/>
              <w:rPr>
                <w:b/>
              </w:rPr>
            </w:pPr>
            <w:r w:rsidRPr="00480809">
              <w:rPr>
                <w:b/>
              </w:rPr>
              <w:t xml:space="preserve">Concept 3:  </w:t>
            </w:r>
          </w:p>
          <w:p w:rsidR="00323926" w:rsidRPr="002B4986" w:rsidRDefault="00323926" w:rsidP="007955B9">
            <w:pPr>
              <w:pStyle w:val="NoSpacing"/>
            </w:pPr>
            <w:r w:rsidRPr="002B4986">
              <w:t xml:space="preserve">Changes in the Earth and Sky  </w:t>
            </w:r>
          </w:p>
          <w:p w:rsidR="00323926" w:rsidRPr="002B4986" w:rsidRDefault="00323926" w:rsidP="007955B9">
            <w:pPr>
              <w:pStyle w:val="NoSpacing"/>
            </w:pPr>
          </w:p>
        </w:tc>
        <w:tc>
          <w:tcPr>
            <w:tcW w:w="3420" w:type="dxa"/>
          </w:tcPr>
          <w:p w:rsidR="00323926" w:rsidRPr="00AE4608" w:rsidRDefault="00323926" w:rsidP="00323926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b/>
                <w:sz w:val="22"/>
                <w:szCs w:val="22"/>
              </w:rPr>
              <w:t>S6C3PO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sz w:val="22"/>
                <w:szCs w:val="22"/>
              </w:rPr>
              <w:t>Analyze the relationship between clouds, temperature, and weather patterns.</w:t>
            </w:r>
          </w:p>
          <w:p w:rsidR="00323926" w:rsidRPr="00AE4608" w:rsidRDefault="00323926" w:rsidP="007955B9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323926" w:rsidRPr="00AE4608" w:rsidRDefault="00323926" w:rsidP="007955B9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323926" w:rsidRPr="00AE4608" w:rsidRDefault="00323926" w:rsidP="007955B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Pr="00AE46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analyze the relationship between clouds, temperature, and weather patterns.</w:t>
            </w:r>
          </w:p>
          <w:p w:rsidR="00323926" w:rsidRPr="00AE4608" w:rsidRDefault="00323926" w:rsidP="007955B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323926" w:rsidRPr="00AE4608" w:rsidRDefault="0032392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Knowledge</w:t>
            </w:r>
          </w:p>
          <w:p w:rsidR="00323926" w:rsidRPr="00AE4608" w:rsidRDefault="0032392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Application</w:t>
            </w:r>
          </w:p>
          <w:p w:rsidR="00323926" w:rsidRPr="00AE4608" w:rsidRDefault="00323926" w:rsidP="007955B9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323926" w:rsidRDefault="0032392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B4986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2B4986">
              <w:rPr>
                <w:rFonts w:cs="Arial"/>
                <w:sz w:val="20"/>
                <w:szCs w:val="20"/>
              </w:rPr>
              <w:t xml:space="preserve">, grade 2, Solids, Changes in Weather, </w:t>
            </w:r>
            <w:r>
              <w:rPr>
                <w:rFonts w:cs="Arial"/>
                <w:sz w:val="20"/>
                <w:szCs w:val="20"/>
              </w:rPr>
              <w:t>Chapter 7, Lessons 1 – 3</w:t>
            </w:r>
          </w:p>
          <w:p w:rsidR="00323926" w:rsidRPr="002B4986" w:rsidRDefault="0032392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23926" w:rsidRPr="002B4986" w:rsidRDefault="0032392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eo.ucar.edu/</w:t>
            </w:r>
            <w:proofErr w:type="spellStart"/>
            <w:r w:rsidRPr="002B4986">
              <w:rPr>
                <w:rFonts w:cs="Arial"/>
                <w:sz w:val="20"/>
                <w:szCs w:val="20"/>
              </w:rPr>
              <w:t>webweather</w:t>
            </w:r>
            <w:proofErr w:type="spellEnd"/>
            <w:r w:rsidRPr="002B4986">
              <w:rPr>
                <w:rFonts w:cs="Arial"/>
                <w:sz w:val="20"/>
                <w:szCs w:val="20"/>
              </w:rPr>
              <w:t>/cloud3.html</w:t>
            </w:r>
          </w:p>
          <w:p w:rsidR="00323926" w:rsidRPr="002B4986" w:rsidRDefault="008F2CAA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54" w:history="1">
              <w:r w:rsidR="00323926" w:rsidRPr="002B4986">
                <w:rPr>
                  <w:rStyle w:val="Hyperlink"/>
                  <w:rFonts w:cs="Arial"/>
                  <w:sz w:val="20"/>
                  <w:szCs w:val="20"/>
                </w:rPr>
                <w:t>www.weatherwizkids.com/weather-clouds.htm</w:t>
              </w:r>
            </w:hyperlink>
          </w:p>
          <w:p w:rsidR="00323926" w:rsidRPr="002B4986" w:rsidRDefault="0032392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science.nationalgeographic.com/science/earth/…/clouds-article/</w:t>
            </w:r>
          </w:p>
          <w:p w:rsidR="00323926" w:rsidRPr="002B4986" w:rsidRDefault="008F2CAA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55" w:history="1">
              <w:r w:rsidR="00323926" w:rsidRPr="002B4986">
                <w:rPr>
                  <w:rStyle w:val="Hyperlink"/>
                  <w:rFonts w:cs="Arial"/>
                  <w:sz w:val="20"/>
                  <w:szCs w:val="20"/>
                </w:rPr>
                <w:t>http://www.enchantedlerning.com/subjects/astronomy/planets/earth/clouds/</w:t>
              </w:r>
            </w:hyperlink>
          </w:p>
        </w:tc>
        <w:tc>
          <w:tcPr>
            <w:tcW w:w="1530" w:type="dxa"/>
          </w:tcPr>
          <w:p w:rsidR="00323926" w:rsidRDefault="0032392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Analyze</w:t>
            </w:r>
          </w:p>
          <w:p w:rsidR="00323926" w:rsidRPr="002B4986" w:rsidRDefault="00323926" w:rsidP="007955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Weather patterns</w:t>
            </w:r>
          </w:p>
        </w:tc>
      </w:tr>
    </w:tbl>
    <w:p w:rsidR="002B4986" w:rsidRPr="00666E78" w:rsidRDefault="002B4986" w:rsidP="001E10F7">
      <w:pPr>
        <w:rPr>
          <w:b/>
          <w:sz w:val="28"/>
        </w:rPr>
      </w:pPr>
    </w:p>
    <w:sectPr w:rsidR="002B4986" w:rsidRPr="00666E78" w:rsidSect="00BF649A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5840" w:h="12240" w:orient="landscape"/>
      <w:pgMar w:top="720" w:right="720" w:bottom="720" w:left="720" w:header="720" w:footer="288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90" w:rsidRDefault="00BC1090" w:rsidP="001E10F7">
      <w:pPr>
        <w:spacing w:after="0" w:line="240" w:lineRule="auto"/>
      </w:pPr>
      <w:r>
        <w:separator/>
      </w:r>
    </w:p>
  </w:endnote>
  <w:endnote w:type="continuationSeparator" w:id="0">
    <w:p w:rsidR="00BC1090" w:rsidRDefault="00BC1090" w:rsidP="001E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FA" w:rsidRDefault="005800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7F74D7" w:rsidRPr="00BF649A" w:rsidRDefault="007F74D7" w:rsidP="00BF649A">
        <w:pPr>
          <w:pStyle w:val="Footer"/>
          <w:tabs>
            <w:tab w:val="clear" w:pos="4680"/>
            <w:tab w:val="clear" w:pos="9360"/>
            <w:tab w:val="right" w:pos="14220"/>
          </w:tabs>
          <w:rPr>
            <w:i/>
            <w:sz w:val="20"/>
            <w:szCs w:val="20"/>
          </w:rPr>
        </w:pPr>
        <w:r w:rsidRPr="00E847CB">
          <w:rPr>
            <w:i/>
            <w:sz w:val="20"/>
            <w:szCs w:val="20"/>
          </w:rPr>
          <w:t xml:space="preserve">REVISED:  </w:t>
        </w:r>
        <w:r w:rsidR="005800FA">
          <w:rPr>
            <w:b/>
            <w:i/>
            <w:sz w:val="20"/>
            <w:szCs w:val="20"/>
          </w:rPr>
          <w:t>May 2017</w:t>
        </w:r>
        <w:r w:rsidRPr="00E847CB">
          <w:rPr>
            <w:i/>
            <w:sz w:val="20"/>
            <w:szCs w:val="20"/>
          </w:rPr>
          <w:tab/>
        </w:r>
        <w:r w:rsidR="008F2CAA" w:rsidRPr="00E847CB">
          <w:rPr>
            <w:i/>
            <w:sz w:val="20"/>
            <w:szCs w:val="20"/>
          </w:rPr>
          <w:fldChar w:fldCharType="begin"/>
        </w:r>
        <w:r w:rsidRPr="00E847CB">
          <w:rPr>
            <w:i/>
            <w:sz w:val="20"/>
            <w:szCs w:val="20"/>
          </w:rPr>
          <w:instrText xml:space="preserve"> PAGE   \* MERGEFORMAT </w:instrText>
        </w:r>
        <w:r w:rsidR="008F2CAA" w:rsidRPr="00E847CB">
          <w:rPr>
            <w:i/>
            <w:sz w:val="20"/>
            <w:szCs w:val="20"/>
          </w:rPr>
          <w:fldChar w:fldCharType="separate"/>
        </w:r>
        <w:r w:rsidR="005800FA">
          <w:rPr>
            <w:i/>
            <w:noProof/>
            <w:sz w:val="20"/>
            <w:szCs w:val="20"/>
          </w:rPr>
          <w:t>7</w:t>
        </w:r>
        <w:r w:rsidR="008F2CAA" w:rsidRPr="00E847CB">
          <w:rPr>
            <w:i/>
            <w:sz w:val="20"/>
            <w:szCs w:val="20"/>
          </w:rPr>
          <w:fldChar w:fldCharType="end"/>
        </w:r>
        <w:r w:rsidRPr="00E847CB">
          <w:rPr>
            <w:i/>
            <w:sz w:val="20"/>
            <w:szCs w:val="20"/>
          </w:rPr>
          <w:t xml:space="preserve"> of </w:t>
        </w:r>
        <w:r w:rsidR="009454C5">
          <w:rPr>
            <w:i/>
            <w:sz w:val="20"/>
            <w:szCs w:val="20"/>
          </w:rPr>
          <w:t>24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FA" w:rsidRDefault="00580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90" w:rsidRDefault="00BC1090" w:rsidP="001E10F7">
      <w:pPr>
        <w:spacing w:after="0" w:line="240" w:lineRule="auto"/>
      </w:pPr>
      <w:r>
        <w:separator/>
      </w:r>
    </w:p>
  </w:footnote>
  <w:footnote w:type="continuationSeparator" w:id="0">
    <w:p w:rsidR="00BC1090" w:rsidRDefault="00BC1090" w:rsidP="001E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FA" w:rsidRDefault="005800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D7" w:rsidRPr="00E847CB" w:rsidRDefault="007F74D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E847CB">
      <w:rPr>
        <w:rFonts w:ascii="Arial" w:hAnsi="Arial" w:cs="Arial"/>
        <w:sz w:val="24"/>
        <w:szCs w:val="24"/>
      </w:rPr>
      <w:tab/>
    </w:r>
    <w:r w:rsidRPr="006E0655">
      <w:rPr>
        <w:rFonts w:ascii="Arial" w:hAnsi="Arial" w:cs="Arial"/>
      </w:rPr>
      <w:t>Window Rock Unified School District No. 8</w:t>
    </w:r>
    <w:r w:rsidRPr="00E847CB"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b/>
        <w:sz w:val="28"/>
        <w:szCs w:val="28"/>
      </w:rPr>
      <w:t>SCHOOL YEAR 201</w:t>
    </w:r>
    <w:r w:rsidR="005800FA">
      <w:rPr>
        <w:rFonts w:ascii="Arial" w:hAnsi="Arial" w:cs="Arial"/>
        <w:b/>
        <w:sz w:val="28"/>
        <w:szCs w:val="28"/>
      </w:rPr>
      <w:t>7-2018</w:t>
    </w:r>
  </w:p>
  <w:p w:rsidR="007F74D7" w:rsidRPr="006E0655" w:rsidRDefault="007F74D7" w:rsidP="00E847CB">
    <w:pPr>
      <w:pStyle w:val="NoSpacing"/>
      <w:tabs>
        <w:tab w:val="right" w:pos="14220"/>
      </w:tabs>
      <w:jc w:val="center"/>
      <w:rPr>
        <w:rFonts w:ascii="Arial" w:hAnsi="Arial" w:cs="Arial"/>
        <w:b/>
        <w:smallCaps/>
        <w:sz w:val="28"/>
        <w:szCs w:val="28"/>
      </w:rPr>
    </w:pPr>
    <w:r w:rsidRPr="006E0655">
      <w:rPr>
        <w:rFonts w:ascii="Arial" w:hAnsi="Arial" w:cs="Arial"/>
        <w:b/>
        <w:smallCaps/>
        <w:sz w:val="28"/>
        <w:szCs w:val="28"/>
      </w:rPr>
      <w:t>Science – Curriculum Guide</w:t>
    </w:r>
  </w:p>
  <w:p w:rsidR="007F74D7" w:rsidRPr="00E847CB" w:rsidRDefault="007F74D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0"/>
        <w:szCs w:val="20"/>
      </w:rPr>
    </w:pPr>
  </w:p>
  <w:p w:rsidR="007F74D7" w:rsidRPr="00E847CB" w:rsidRDefault="007F74D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E847CB">
      <w:rPr>
        <w:rFonts w:ascii="Arial" w:hAnsi="Arial" w:cs="Arial"/>
        <w:b/>
        <w:sz w:val="24"/>
        <w:szCs w:val="24"/>
      </w:rPr>
      <w:t>SCIENCE</w:t>
    </w:r>
    <w:r w:rsidRPr="00E847CB">
      <w:rPr>
        <w:rFonts w:ascii="Arial" w:hAnsi="Arial" w:cs="Arial"/>
        <w:sz w:val="24"/>
        <w:szCs w:val="24"/>
        <w:lang w:val="ru-RU"/>
      </w:rPr>
      <w:tab/>
    </w:r>
    <w:r>
      <w:rPr>
        <w:rFonts w:ascii="Arial" w:hAnsi="Arial" w:cs="Arial"/>
        <w:sz w:val="24"/>
        <w:szCs w:val="24"/>
      </w:rPr>
      <w:t>Grade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E847CB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E847CB">
      <w:rPr>
        <w:rFonts w:ascii="Arial" w:hAnsi="Arial" w:cs="Arial"/>
        <w:sz w:val="24"/>
        <w:szCs w:val="24"/>
        <w:lang w:val="ru-RU"/>
      </w:rPr>
      <w:t>:</w:t>
    </w:r>
    <w:r w:rsidRPr="00E847CB">
      <w:rPr>
        <w:rFonts w:ascii="Arial" w:hAnsi="Arial" w:cs="Arial"/>
        <w:sz w:val="24"/>
        <w:szCs w:val="24"/>
      </w:rPr>
      <w:t xml:space="preserve"> </w:t>
    </w:r>
    <w:r w:rsidR="004D526F">
      <w:rPr>
        <w:rFonts w:ascii="Arial" w:hAnsi="Arial" w:cs="Arial"/>
        <w:b/>
        <w:sz w:val="24"/>
        <w:szCs w:val="24"/>
      </w:rPr>
      <w:t>2</w:t>
    </w:r>
    <w:r w:rsidR="004D526F" w:rsidRPr="004D526F">
      <w:rPr>
        <w:rFonts w:ascii="Arial" w:hAnsi="Arial" w:cs="Arial"/>
        <w:b/>
        <w:sz w:val="24"/>
        <w:szCs w:val="24"/>
        <w:vertAlign w:val="superscript"/>
      </w:rPr>
      <w:t>nd</w:t>
    </w:r>
    <w:r w:rsidRPr="00E847CB">
      <w:rPr>
        <w:rFonts w:ascii="Arial" w:hAnsi="Arial" w:cs="Arial"/>
        <w:b/>
        <w:sz w:val="24"/>
        <w:szCs w:val="24"/>
      </w:rPr>
      <w:t xml:space="preserve"> Quarter</w:t>
    </w:r>
    <w:r w:rsidR="00BF649A">
      <w:rPr>
        <w:rFonts w:ascii="Arial" w:hAnsi="Arial" w:cs="Arial"/>
        <w:b/>
        <w:sz w:val="24"/>
        <w:szCs w:val="24"/>
      </w:rPr>
      <w:t xml:space="preserve"> (</w:t>
    </w:r>
    <w:r w:rsidR="005800FA">
      <w:rPr>
        <w:rFonts w:ascii="Arial" w:hAnsi="Arial" w:cs="Arial"/>
        <w:b/>
        <w:color w:val="0070C0"/>
        <w:sz w:val="24"/>
        <w:szCs w:val="24"/>
      </w:rPr>
      <w:t>OCT 9 – DEC 15</w:t>
    </w:r>
    <w:r w:rsidR="00BF649A">
      <w:rPr>
        <w:rFonts w:ascii="Arial" w:hAnsi="Arial" w:cs="Arial"/>
        <w:b/>
        <w:sz w:val="24"/>
        <w:szCs w:val="24"/>
      </w:rPr>
      <w:t>)</w:t>
    </w:r>
  </w:p>
  <w:tbl>
    <w:tblPr>
      <w:tblW w:w="146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420"/>
      <w:gridCol w:w="2520"/>
      <w:gridCol w:w="1620"/>
      <w:gridCol w:w="3600"/>
      <w:gridCol w:w="1530"/>
    </w:tblGrid>
    <w:tr w:rsidR="007F74D7" w:rsidRPr="00E847CB" w:rsidTr="008A364C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7F74D7" w:rsidRPr="00E847CB" w:rsidRDefault="007F74D7" w:rsidP="00630A5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7F74D7" w:rsidRPr="00E847CB" w:rsidRDefault="007F74D7" w:rsidP="00630A5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847CB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7F74D7" w:rsidRPr="00E847CB" w:rsidRDefault="007F74D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Kid Friendly</w:t>
          </w:r>
        </w:p>
        <w:p w:rsidR="007F74D7" w:rsidRPr="00E847CB" w:rsidRDefault="007F74D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7F74D7" w:rsidRPr="00E847CB" w:rsidRDefault="007F74D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Level of</w:t>
          </w:r>
        </w:p>
        <w:p w:rsidR="007F74D7" w:rsidRPr="00E847CB" w:rsidRDefault="007F74D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7F74D7" w:rsidRPr="00E847CB" w:rsidRDefault="007F74D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7F74D7" w:rsidRPr="00E847CB" w:rsidRDefault="007F74D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Academic Vocabulary</w:t>
          </w:r>
        </w:p>
      </w:tc>
    </w:tr>
  </w:tbl>
  <w:p w:rsidR="007F74D7" w:rsidRPr="00583210" w:rsidRDefault="007F74D7" w:rsidP="005832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FA" w:rsidRDefault="005800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53DB"/>
    <w:multiLevelType w:val="hybridMultilevel"/>
    <w:tmpl w:val="8D881810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36AF5"/>
    <w:multiLevelType w:val="hybridMultilevel"/>
    <w:tmpl w:val="1EFAE40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B83D06"/>
    <w:multiLevelType w:val="hybridMultilevel"/>
    <w:tmpl w:val="7B72614A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373C4"/>
    <w:multiLevelType w:val="hybridMultilevel"/>
    <w:tmpl w:val="EB24879C"/>
    <w:lvl w:ilvl="0" w:tplc="A858D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0118F"/>
    <w:multiLevelType w:val="hybridMultilevel"/>
    <w:tmpl w:val="A8A65982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4544C"/>
    <w:multiLevelType w:val="hybridMultilevel"/>
    <w:tmpl w:val="0CCAE5D2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47D7C"/>
    <w:rsid w:val="00054516"/>
    <w:rsid w:val="000C3922"/>
    <w:rsid w:val="000E0CC9"/>
    <w:rsid w:val="0012333B"/>
    <w:rsid w:val="00147A28"/>
    <w:rsid w:val="00177831"/>
    <w:rsid w:val="001C5BF9"/>
    <w:rsid w:val="001E10F7"/>
    <w:rsid w:val="0020609F"/>
    <w:rsid w:val="002639B1"/>
    <w:rsid w:val="002B4986"/>
    <w:rsid w:val="002C5803"/>
    <w:rsid w:val="00323926"/>
    <w:rsid w:val="003328A0"/>
    <w:rsid w:val="00381F42"/>
    <w:rsid w:val="003F3481"/>
    <w:rsid w:val="0044258B"/>
    <w:rsid w:val="00452617"/>
    <w:rsid w:val="00462076"/>
    <w:rsid w:val="0046535A"/>
    <w:rsid w:val="00467394"/>
    <w:rsid w:val="00480809"/>
    <w:rsid w:val="00493627"/>
    <w:rsid w:val="004C1E18"/>
    <w:rsid w:val="004C5A28"/>
    <w:rsid w:val="004D526F"/>
    <w:rsid w:val="004F7982"/>
    <w:rsid w:val="005800FA"/>
    <w:rsid w:val="00583210"/>
    <w:rsid w:val="00596CEC"/>
    <w:rsid w:val="005977EC"/>
    <w:rsid w:val="005A39FB"/>
    <w:rsid w:val="005C5377"/>
    <w:rsid w:val="005D1FFE"/>
    <w:rsid w:val="006119A5"/>
    <w:rsid w:val="00620400"/>
    <w:rsid w:val="00630A55"/>
    <w:rsid w:val="006611CA"/>
    <w:rsid w:val="00666E78"/>
    <w:rsid w:val="006B418D"/>
    <w:rsid w:val="006C4AB9"/>
    <w:rsid w:val="006E0655"/>
    <w:rsid w:val="00770C51"/>
    <w:rsid w:val="007B321C"/>
    <w:rsid w:val="007F74D7"/>
    <w:rsid w:val="00812BAB"/>
    <w:rsid w:val="00850D92"/>
    <w:rsid w:val="00853739"/>
    <w:rsid w:val="008635D1"/>
    <w:rsid w:val="00883CBA"/>
    <w:rsid w:val="008955F7"/>
    <w:rsid w:val="008A364C"/>
    <w:rsid w:val="008C4C23"/>
    <w:rsid w:val="008F2CAA"/>
    <w:rsid w:val="00924128"/>
    <w:rsid w:val="009454C5"/>
    <w:rsid w:val="00950EBD"/>
    <w:rsid w:val="00961D92"/>
    <w:rsid w:val="009756D9"/>
    <w:rsid w:val="00983A97"/>
    <w:rsid w:val="009D0ABC"/>
    <w:rsid w:val="009D7F99"/>
    <w:rsid w:val="009E2211"/>
    <w:rsid w:val="00A25DF1"/>
    <w:rsid w:val="00A65CF3"/>
    <w:rsid w:val="00AD4F05"/>
    <w:rsid w:val="00AD5ED6"/>
    <w:rsid w:val="00AF4F1F"/>
    <w:rsid w:val="00B41170"/>
    <w:rsid w:val="00B7135F"/>
    <w:rsid w:val="00B83C93"/>
    <w:rsid w:val="00B95785"/>
    <w:rsid w:val="00BC1090"/>
    <w:rsid w:val="00BF649A"/>
    <w:rsid w:val="00C0269E"/>
    <w:rsid w:val="00C067AF"/>
    <w:rsid w:val="00C14BBA"/>
    <w:rsid w:val="00C94A1D"/>
    <w:rsid w:val="00CE554E"/>
    <w:rsid w:val="00D115C3"/>
    <w:rsid w:val="00D3307C"/>
    <w:rsid w:val="00D414D1"/>
    <w:rsid w:val="00D6234B"/>
    <w:rsid w:val="00DE6769"/>
    <w:rsid w:val="00E17513"/>
    <w:rsid w:val="00E847CB"/>
    <w:rsid w:val="00EE60B9"/>
    <w:rsid w:val="00F338A7"/>
    <w:rsid w:val="00F43378"/>
    <w:rsid w:val="00F73B5E"/>
    <w:rsid w:val="00FA217F"/>
    <w:rsid w:val="00FD601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5717D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2">
    <w:name w:val="Body Text 2"/>
    <w:basedOn w:val="Normal"/>
    <w:rsid w:val="00CA3D0F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BlockText">
    <w:name w:val="Block Text"/>
    <w:basedOn w:val="Normal"/>
    <w:rsid w:val="00CA3D0F"/>
    <w:pPr>
      <w:spacing w:after="0" w:line="240" w:lineRule="auto"/>
      <w:ind w:left="648" w:hanging="648"/>
    </w:pPr>
    <w:rPr>
      <w:rFonts w:ascii="Arial" w:eastAsia="Times" w:hAnsi="Arial"/>
      <w:sz w:val="20"/>
      <w:szCs w:val="20"/>
    </w:rPr>
  </w:style>
  <w:style w:type="character" w:styleId="Hyperlink">
    <w:name w:val="Hyperlink"/>
    <w:basedOn w:val="DefaultParagraphFont"/>
    <w:rsid w:val="00CA13CF"/>
    <w:rPr>
      <w:color w:val="0000FF"/>
      <w:u w:val="single"/>
    </w:rPr>
  </w:style>
  <w:style w:type="paragraph" w:styleId="NoSpacing">
    <w:name w:val="No Spacing"/>
    <w:uiPriority w:val="1"/>
    <w:qFormat/>
    <w:rsid w:val="00583210"/>
    <w:rPr>
      <w:rFonts w:eastAsia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83C93"/>
    <w:rPr>
      <w:color w:val="800080" w:themeColor="followedHyperlink"/>
      <w:u w:val="single"/>
    </w:rPr>
  </w:style>
  <w:style w:type="character" w:styleId="HTMLCite">
    <w:name w:val="HTML Cite"/>
    <w:basedOn w:val="DefaultParagraphFont"/>
    <w:rsid w:val="00A25DF1"/>
    <w:rPr>
      <w:i/>
      <w:iCs/>
    </w:rPr>
  </w:style>
  <w:style w:type="character" w:customStyle="1" w:styleId="f2">
    <w:name w:val="f2"/>
    <w:basedOn w:val="DefaultParagraphFont"/>
    <w:rsid w:val="00A25DF1"/>
    <w:rPr>
      <w:color w:val="7676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ckingham.k12.va.us/curriculum-resources.html" TargetMode="External"/><Relationship Id="rId18" Type="http://schemas.openxmlformats.org/officeDocument/2006/relationships/hyperlink" Target="http://www.sciencebuddies.org" TargetMode="External"/><Relationship Id="rId26" Type="http://schemas.openxmlformats.org/officeDocument/2006/relationships/hyperlink" Target="http://www.sciencebuddies.org" TargetMode="External"/><Relationship Id="rId39" Type="http://schemas.openxmlformats.org/officeDocument/2006/relationships/hyperlink" Target="http://www.wired.com/wiredscience/2011/04/orangutan-tools-fishing/" TargetMode="External"/><Relationship Id="rId21" Type="http://schemas.openxmlformats.org/officeDocument/2006/relationships/hyperlink" Target="http://www.rockingham.k12.va.us/curriculum-resources.html" TargetMode="External"/><Relationship Id="rId34" Type="http://schemas.openxmlformats.org/officeDocument/2006/relationships/hyperlink" Target="https://en.wikipedia.org/wiki/History_of_technology" TargetMode="External"/><Relationship Id="rId42" Type="http://schemas.openxmlformats.org/officeDocument/2006/relationships/hyperlink" Target="http://www.exploringnature.org/db/main_index.php" TargetMode="External"/><Relationship Id="rId47" Type="http://schemas.openxmlformats.org/officeDocument/2006/relationships/hyperlink" Target="http://www.exploringnature.org/db/main_index.php" TargetMode="External"/><Relationship Id="rId50" Type="http://schemas.openxmlformats.org/officeDocument/2006/relationships/hyperlink" Target="http://www.enotes.com/.../animal-life-cycles-mammals-reptiles-20813" TargetMode="External"/><Relationship Id="rId55" Type="http://schemas.openxmlformats.org/officeDocument/2006/relationships/hyperlink" Target="http://www.enchantedlerning.com/subjects/astronomy/planets/earth/clouds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rockingham.k12.va.us/curriculum-resourc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buddies.org" TargetMode="External"/><Relationship Id="rId20" Type="http://schemas.openxmlformats.org/officeDocument/2006/relationships/hyperlink" Target="http://www.sciencebuddies.org" TargetMode="External"/><Relationship Id="rId29" Type="http://schemas.openxmlformats.org/officeDocument/2006/relationships/hyperlink" Target="http://www.rockingham.k12.va.us/curriculum-resources.html" TargetMode="External"/><Relationship Id="rId41" Type="http://schemas.openxmlformats.org/officeDocument/2006/relationships/hyperlink" Target="https://www.middletownschools.org/uploaded/Curriculum/Curriculum_Office/Gr_1_Life_Cycles.pdf" TargetMode="External"/><Relationship Id="rId54" Type="http://schemas.openxmlformats.org/officeDocument/2006/relationships/hyperlink" Target="http://www.weatherwizkids.com/weather-clouds.htm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ckingham.k12.va.us/curriculum-resources.html" TargetMode="External"/><Relationship Id="rId24" Type="http://schemas.openxmlformats.org/officeDocument/2006/relationships/hyperlink" Target="http://www.sciencebuddies.org" TargetMode="External"/><Relationship Id="rId32" Type="http://schemas.openxmlformats.org/officeDocument/2006/relationships/hyperlink" Target="http://www.kidskonnect.com/subject...31/...337-human-body.html" TargetMode="External"/><Relationship Id="rId37" Type="http://schemas.openxmlformats.org/officeDocument/2006/relationships/hyperlink" Target="http://www.coe.uh.edu/archive/science/science.../finalhome.htm" TargetMode="External"/><Relationship Id="rId40" Type="http://schemas.openxmlformats.org/officeDocument/2006/relationships/hyperlink" Target="https://www.middletownschools.org/uploaded/Curriculum/Curriculum_Office/Gr_1_Plants_and_Animals.pdf" TargetMode="External"/><Relationship Id="rId45" Type="http://schemas.openxmlformats.org/officeDocument/2006/relationships/hyperlink" Target="http://www.exploringnature.org/db/main_index.php" TargetMode="External"/><Relationship Id="rId53" Type="http://schemas.openxmlformats.org/officeDocument/2006/relationships/hyperlink" Target="http://www.enchantedlerning.com/subjects/astronomy/planets/earth/clouds/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ockingham.k12.va.us/curriculum-resources.html" TargetMode="External"/><Relationship Id="rId23" Type="http://schemas.openxmlformats.org/officeDocument/2006/relationships/hyperlink" Target="http://www.rockingham.k12.va.us/curriculum-resources.html" TargetMode="External"/><Relationship Id="rId28" Type="http://schemas.openxmlformats.org/officeDocument/2006/relationships/hyperlink" Target="http://www.sciencebuddies.org" TargetMode="External"/><Relationship Id="rId36" Type="http://schemas.openxmlformats.org/officeDocument/2006/relationships/hyperlink" Target="https://en.wikipedia.org/wiki/The_Henry_Ford" TargetMode="External"/><Relationship Id="rId49" Type="http://schemas.openxmlformats.org/officeDocument/2006/relationships/hyperlink" Target="http://www.exploringnature.org/db/main_index.php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http://www.sciencebuddies.org" TargetMode="External"/><Relationship Id="rId19" Type="http://schemas.openxmlformats.org/officeDocument/2006/relationships/hyperlink" Target="http://www.rockingham.k12.va.us/curriculum-resources.html" TargetMode="External"/><Relationship Id="rId31" Type="http://schemas.openxmlformats.org/officeDocument/2006/relationships/hyperlink" Target="http://www.marinecareers.net" TargetMode="External"/><Relationship Id="rId44" Type="http://schemas.openxmlformats.org/officeDocument/2006/relationships/hyperlink" Target="http://www.kidsbiology.com/human_biology/" TargetMode="External"/><Relationship Id="rId52" Type="http://schemas.openxmlformats.org/officeDocument/2006/relationships/hyperlink" Target="http://www.weatherwizkids.com/weather-clouds.htm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ockingham.k12.va.us/curriculum-resources.html" TargetMode="External"/><Relationship Id="rId14" Type="http://schemas.openxmlformats.org/officeDocument/2006/relationships/hyperlink" Target="http://www.sciencebuddies.org" TargetMode="External"/><Relationship Id="rId22" Type="http://schemas.openxmlformats.org/officeDocument/2006/relationships/hyperlink" Target="http://www.sciencebuddies.org" TargetMode="External"/><Relationship Id="rId27" Type="http://schemas.openxmlformats.org/officeDocument/2006/relationships/hyperlink" Target="http://www.rockingham.k12.va.us/curriculum-resources.html" TargetMode="External"/><Relationship Id="rId30" Type="http://schemas.openxmlformats.org/officeDocument/2006/relationships/hyperlink" Target="http://www.sciencebuddies.org" TargetMode="External"/><Relationship Id="rId35" Type="http://schemas.openxmlformats.org/officeDocument/2006/relationships/hyperlink" Target="http://gardenofpraise.com/ibdwrigh.htm" TargetMode="External"/><Relationship Id="rId43" Type="http://schemas.openxmlformats.org/officeDocument/2006/relationships/hyperlink" Target="http://www.sciencenetlinks.com/interactives/systems.html" TargetMode="External"/><Relationship Id="rId48" Type="http://schemas.openxmlformats.org/officeDocument/2006/relationships/hyperlink" Target="http://www.enotes.com/.../animal-life-cycles-mammals-reptiles-20813" TargetMode="External"/><Relationship Id="rId56" Type="http://schemas.openxmlformats.org/officeDocument/2006/relationships/header" Target="header1.xml"/><Relationship Id="rId64" Type="http://schemas.microsoft.com/office/2007/relationships/stylesWithEffects" Target="stylesWithEffects.xml"/><Relationship Id="rId8" Type="http://schemas.openxmlformats.org/officeDocument/2006/relationships/hyperlink" Target="http://www.sciencebuddies.org" TargetMode="External"/><Relationship Id="rId51" Type="http://schemas.openxmlformats.org/officeDocument/2006/relationships/hyperlink" Target="http://www.exploringnature.org/db/main_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iencebuddies.org" TargetMode="External"/><Relationship Id="rId17" Type="http://schemas.openxmlformats.org/officeDocument/2006/relationships/hyperlink" Target="http://www.rockingham.k12.va.us/curriculum-resources.html" TargetMode="External"/><Relationship Id="rId25" Type="http://schemas.openxmlformats.org/officeDocument/2006/relationships/hyperlink" Target="http://www.rockingham.k12.va.us/curriculum-resources.html" TargetMode="External"/><Relationship Id="rId33" Type="http://schemas.openxmlformats.org/officeDocument/2006/relationships/hyperlink" Target="http://www.rockingham.k12.va.us/resources%20/elementary/2science" TargetMode="External"/><Relationship Id="rId38" Type="http://schemas.openxmlformats.org/officeDocument/2006/relationships/hyperlink" Target="http://www.mos.org/sin/Leonardo/inventorsToolbox.html" TargetMode="External"/><Relationship Id="rId46" Type="http://schemas.openxmlformats.org/officeDocument/2006/relationships/hyperlink" Target="http://www.exploringnature.org/db/main_index.php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19817</CharactersWithSpaces>
  <SharedDoc>false</SharedDoc>
  <HLinks>
    <vt:vector size="72" baseType="variant"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30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27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24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21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18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cp:lastPrinted>2011-06-27T21:18:00Z</cp:lastPrinted>
  <dcterms:created xsi:type="dcterms:W3CDTF">2017-05-30T17:29:00Z</dcterms:created>
  <dcterms:modified xsi:type="dcterms:W3CDTF">2017-05-30T17:29:00Z</dcterms:modified>
</cp:coreProperties>
</file>