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4D62" w14:textId="77777777" w:rsidR="00CE4026" w:rsidRDefault="003E49CE">
      <w:pPr>
        <w:spacing w:after="0"/>
        <w:ind w:left="118" w:firstLine="0"/>
        <w:jc w:val="center"/>
      </w:pPr>
      <w:r>
        <w:rPr>
          <w:noProof/>
        </w:rPr>
        <w:drawing>
          <wp:inline distT="0" distB="0" distL="0" distR="0" wp14:anchorId="423D6533" wp14:editId="48602327">
            <wp:extent cx="1552575" cy="9048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39CF71E2" w14:textId="77777777" w:rsidR="00CE4026" w:rsidRDefault="003E49CE">
      <w:pPr>
        <w:spacing w:after="42"/>
        <w:ind w:left="103" w:firstLine="0"/>
        <w:jc w:val="center"/>
      </w:pPr>
      <w:r>
        <w:rPr>
          <w:b/>
          <w:sz w:val="28"/>
        </w:rPr>
        <w:t xml:space="preserve"> </w:t>
      </w:r>
    </w:p>
    <w:p w14:paraId="6650B74D" w14:textId="77777777" w:rsidR="00CE4026" w:rsidRDefault="003E49CE">
      <w:pPr>
        <w:spacing w:after="42"/>
        <w:ind w:left="103" w:firstLine="0"/>
        <w:jc w:val="center"/>
      </w:pPr>
      <w:r>
        <w:rPr>
          <w:b/>
          <w:sz w:val="28"/>
        </w:rPr>
        <w:t xml:space="preserve"> </w:t>
      </w:r>
    </w:p>
    <w:p w14:paraId="4194FAC3" w14:textId="77777777" w:rsidR="00CE4026" w:rsidRDefault="003E49CE">
      <w:pPr>
        <w:spacing w:after="0"/>
        <w:ind w:left="22" w:firstLine="0"/>
        <w:jc w:val="center"/>
      </w:pPr>
      <w:r>
        <w:rPr>
          <w:b/>
          <w:sz w:val="28"/>
          <w:u w:val="single" w:color="000000"/>
        </w:rPr>
        <w:t>Register My Athlete for Parents</w:t>
      </w:r>
      <w:r>
        <w:rPr>
          <w:b/>
          <w:sz w:val="28"/>
        </w:rPr>
        <w:t xml:space="preserve"> </w:t>
      </w:r>
    </w:p>
    <w:p w14:paraId="0B64D300" w14:textId="77777777" w:rsidR="00CE4026" w:rsidRDefault="003E49CE">
      <w:pPr>
        <w:spacing w:after="68"/>
        <w:ind w:left="0" w:firstLine="0"/>
      </w:pPr>
      <w:r>
        <w:t xml:space="preserve"> </w:t>
      </w:r>
    </w:p>
    <w:p w14:paraId="35FF5768" w14:textId="77777777" w:rsidR="00CE4026" w:rsidRDefault="003E49CE">
      <w:pPr>
        <w:tabs>
          <w:tab w:val="center" w:pos="2098"/>
          <w:tab w:val="center" w:pos="3927"/>
        </w:tabs>
        <w:spacing w:after="145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Go to </w:t>
      </w:r>
      <w:hyperlink r:id="rId5">
        <w:r>
          <w:rPr>
            <w:color w:val="1155CC"/>
            <w:u w:val="single" w:color="1155CC"/>
          </w:rPr>
          <w:t>www.registermyathlete.co</w:t>
        </w:r>
      </w:hyperlink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hyperlink r:id="rId6">
        <w:r>
          <w:rPr>
            <w:color w:val="1155CC"/>
            <w:u w:val="single" w:color="1155CC"/>
          </w:rPr>
          <w:t>m</w:t>
        </w:r>
      </w:hyperlink>
      <w:hyperlink r:id="rId7">
        <w:r>
          <w:t xml:space="preserve"> </w:t>
        </w:r>
      </w:hyperlink>
    </w:p>
    <w:p w14:paraId="1FC8F14C" w14:textId="77777777" w:rsidR="00CE4026" w:rsidRDefault="003E49CE">
      <w:pPr>
        <w:ind w:left="355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Click Login </w:t>
      </w:r>
    </w:p>
    <w:p w14:paraId="7ADDB324" w14:textId="77777777" w:rsidR="00CE4026" w:rsidRDefault="003E49CE">
      <w:pPr>
        <w:spacing w:after="65"/>
        <w:ind w:left="705" w:hanging="360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>Click Create an Account (You only need ONE account, even if you have children in more than one high school and/or junior high; Do Not create another account if you have used RMA in the p</w:t>
      </w:r>
      <w:r>
        <w:t xml:space="preserve">ast) </w:t>
      </w:r>
    </w:p>
    <w:p w14:paraId="262E77AC" w14:textId="77777777" w:rsidR="00CE4026" w:rsidRDefault="003E49CE">
      <w:pPr>
        <w:spacing w:after="0" w:line="411" w:lineRule="auto"/>
        <w:ind w:left="715" w:hanging="370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>Fill in personal account information (</w:t>
      </w:r>
      <w:r>
        <w:rPr>
          <w:b/>
        </w:rPr>
        <w:t>this should be the Parent’s personal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 information) </w:t>
      </w:r>
    </w:p>
    <w:p w14:paraId="5FB1C43E" w14:textId="77777777" w:rsidR="00CE4026" w:rsidRDefault="003E49CE">
      <w:pPr>
        <w:ind w:left="355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You will be using the site as a Parent </w:t>
      </w:r>
    </w:p>
    <w:p w14:paraId="41C278A8" w14:textId="77777777" w:rsidR="00CE4026" w:rsidRDefault="003E49CE">
      <w:pPr>
        <w:spacing w:after="0"/>
        <w:ind w:left="355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Click Submit </w:t>
      </w:r>
    </w:p>
    <w:p w14:paraId="5C9BA1B7" w14:textId="77777777" w:rsidR="00CE4026" w:rsidRDefault="003E49CE">
      <w:pPr>
        <w:ind w:left="0" w:firstLine="0"/>
      </w:pPr>
      <w:r>
        <w:t xml:space="preserve"> </w:t>
      </w:r>
    </w:p>
    <w:p w14:paraId="5997DDC5" w14:textId="385902DE" w:rsidR="00CE4026" w:rsidRDefault="003E49CE">
      <w:pPr>
        <w:ind w:left="10"/>
      </w:pPr>
      <w:r>
        <w:t xml:space="preserve">After you have an account: </w:t>
      </w:r>
      <w:r w:rsidR="002D2D48">
        <w:t xml:space="preserve">  MAKE SURE YOU TYPE IN CORRECT SCHOOL</w:t>
      </w:r>
    </w:p>
    <w:p w14:paraId="49CFC5FB" w14:textId="6E4A4B2E" w:rsidR="002D2D48" w:rsidRDefault="002D2D48">
      <w:pPr>
        <w:ind w:left="10"/>
      </w:pPr>
      <w:r>
        <w:t xml:space="preserve">                                              9</w:t>
      </w:r>
      <w:r w:rsidRPr="002D2D48">
        <w:rPr>
          <w:vertAlign w:val="superscript"/>
        </w:rPr>
        <w:t>th</w:t>
      </w:r>
      <w:r>
        <w:t>-12</w:t>
      </w:r>
      <w:r w:rsidRPr="002D2D48">
        <w:rPr>
          <w:vertAlign w:val="superscript"/>
        </w:rPr>
        <w:t>th</w:t>
      </w:r>
      <w:r>
        <w:t xml:space="preserve"> Grade -Window Rock High School</w:t>
      </w:r>
    </w:p>
    <w:p w14:paraId="33330B56" w14:textId="2700C956" w:rsidR="002D2D48" w:rsidRDefault="002D2D48">
      <w:pPr>
        <w:ind w:left="10"/>
      </w:pPr>
      <w:r>
        <w:t xml:space="preserve">                                              6</w:t>
      </w:r>
      <w:r w:rsidRPr="002D2D48">
        <w:rPr>
          <w:vertAlign w:val="superscript"/>
        </w:rPr>
        <w:t>th</w:t>
      </w:r>
      <w:r>
        <w:t>-8</w:t>
      </w:r>
      <w:r w:rsidRPr="002D2D48">
        <w:rPr>
          <w:vertAlign w:val="superscript"/>
        </w:rPr>
        <w:t>th</w:t>
      </w:r>
      <w:r>
        <w:t xml:space="preserve"> Grade- </w:t>
      </w:r>
      <w:proofErr w:type="spellStart"/>
      <w:r>
        <w:t>Tsehootsooi</w:t>
      </w:r>
      <w:proofErr w:type="spellEnd"/>
      <w:r>
        <w:t xml:space="preserve"> Middle School</w:t>
      </w:r>
    </w:p>
    <w:p w14:paraId="3223A4CF" w14:textId="77777777" w:rsidR="00CE4026" w:rsidRDefault="003E49CE">
      <w:pPr>
        <w:ind w:left="355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Login </w:t>
      </w:r>
    </w:p>
    <w:p w14:paraId="1C7675AA" w14:textId="77777777" w:rsidR="00CE4026" w:rsidRDefault="003E49CE">
      <w:pPr>
        <w:spacing w:after="50"/>
        <w:ind w:left="705" w:hanging="360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Click Parent button (the first time you log in you will be asked to agree to terms and conditions) </w:t>
      </w:r>
    </w:p>
    <w:p w14:paraId="078CB3C8" w14:textId="77777777" w:rsidR="00CE4026" w:rsidRDefault="003E49CE">
      <w:pPr>
        <w:ind w:left="355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Click Start/Complete a Registration (upper left hand corner of the page) </w:t>
      </w:r>
    </w:p>
    <w:p w14:paraId="3BD9BBE6" w14:textId="77777777" w:rsidR="00CE4026" w:rsidRDefault="003E49CE">
      <w:pPr>
        <w:spacing w:after="0" w:line="411" w:lineRule="auto"/>
        <w:ind w:left="715" w:hanging="370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Click Start a New Registration - </w:t>
      </w:r>
      <w:r>
        <w:rPr>
          <w:b/>
        </w:rPr>
        <w:t>this is where you will enter all of your Athlete’s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 information </w:t>
      </w:r>
    </w:p>
    <w:p w14:paraId="2B0A41E5" w14:textId="4C53972B" w:rsidR="00CE4026" w:rsidRDefault="003E49CE">
      <w:pPr>
        <w:ind w:left="355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Click on the red bars to complete all requirements </w:t>
      </w:r>
      <w:r w:rsidR="002D2D48">
        <w:t xml:space="preserve">(ALL BOXES WILL TURN GREEN   </w:t>
      </w:r>
    </w:p>
    <w:p w14:paraId="29E6E944" w14:textId="3F0C0CCB" w:rsidR="002D2D48" w:rsidRDefault="002D2D48">
      <w:pPr>
        <w:ind w:left="355"/>
      </w:pPr>
      <w:r>
        <w:t xml:space="preserve">                                                                                          WHEN COMPLETE</w:t>
      </w:r>
    </w:p>
    <w:p w14:paraId="438EB1C7" w14:textId="77777777" w:rsidR="00CE4026" w:rsidRDefault="003E49CE">
      <w:pPr>
        <w:spacing w:after="0"/>
        <w:ind w:left="355"/>
      </w:pPr>
      <w:r>
        <w:rPr>
          <w:rFonts w:ascii="MS Gothic" w:eastAsia="MS Gothic" w:hAnsi="MS Gothic" w:cs="MS Gothic"/>
        </w:rPr>
        <w:t>❏</w:t>
      </w:r>
      <w:r>
        <w:rPr>
          <w:rFonts w:ascii="MS Gothic" w:eastAsia="MS Gothic" w:hAnsi="MS Gothic" w:cs="MS Gothic"/>
        </w:rPr>
        <w:t xml:space="preserve"> </w:t>
      </w:r>
      <w:r>
        <w:t xml:space="preserve">Click NEED HELP? On the left side of the screen for help </w:t>
      </w:r>
    </w:p>
    <w:p w14:paraId="5446F2FD" w14:textId="77777777" w:rsidR="00CE4026" w:rsidRDefault="003E49CE">
      <w:pPr>
        <w:ind w:left="0" w:firstLine="0"/>
      </w:pPr>
      <w:r>
        <w:t xml:space="preserve"> </w:t>
      </w:r>
    </w:p>
    <w:p w14:paraId="40E4A9A1" w14:textId="77777777" w:rsidR="00CE4026" w:rsidRDefault="003E49CE" w:rsidP="002D2D48">
      <w:pPr>
        <w:spacing w:after="70"/>
      </w:pPr>
      <w:r>
        <w:t xml:space="preserve"> </w:t>
      </w:r>
    </w:p>
    <w:p w14:paraId="1F4C5789" w14:textId="77777777" w:rsidR="00CE4026" w:rsidRDefault="003E49CE">
      <w:pPr>
        <w:tabs>
          <w:tab w:val="center" w:pos="2585"/>
          <w:tab w:val="center" w:pos="5159"/>
          <w:tab w:val="center" w:pos="5867"/>
        </w:tabs>
        <w:spacing w:after="145"/>
        <w:ind w:left="0" w:firstLine="0"/>
      </w:pPr>
      <w:r>
        <w:rPr>
          <w:rFonts w:ascii="Calibri" w:eastAsia="Calibri" w:hAnsi="Calibri" w:cs="Calibri"/>
        </w:rPr>
        <w:tab/>
      </w:r>
      <w:r>
        <w:t xml:space="preserve">Email </w:t>
      </w:r>
      <w:r>
        <w:rPr>
          <w:color w:val="1155CC"/>
          <w:u w:val="single" w:color="1155CC"/>
        </w:rPr>
        <w:t>support@registermyathlete.com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for assistance</w:t>
      </w:r>
      <w:r>
        <w:rPr>
          <w:rFonts w:ascii="Calibri" w:eastAsia="Calibri" w:hAnsi="Calibri" w:cs="Calibri"/>
          <w:color w:val="1155CC"/>
          <w:u w:val="single" w:color="1155CC"/>
        </w:rPr>
        <w:t>​</w:t>
      </w:r>
      <w:r>
        <w:rPr>
          <w:rFonts w:ascii="Calibri" w:eastAsia="Calibri" w:hAnsi="Calibri" w:cs="Calibri"/>
          <w:color w:val="1155CC"/>
          <w:u w:val="single" w:color="1155CC"/>
        </w:rPr>
        <w:tab/>
      </w:r>
      <w:r>
        <w:t xml:space="preserve"> </w:t>
      </w:r>
    </w:p>
    <w:p w14:paraId="4EC6F8A3" w14:textId="3DDB3B24" w:rsidR="00CE4026" w:rsidRDefault="003E49CE">
      <w:pPr>
        <w:spacing w:after="0"/>
        <w:ind w:left="0" w:firstLine="0"/>
      </w:pPr>
      <w:r>
        <w:t xml:space="preserve"> </w:t>
      </w:r>
    </w:p>
    <w:p w14:paraId="1E78AAD9" w14:textId="060DA460" w:rsidR="002D2D48" w:rsidRDefault="002D2D48">
      <w:pPr>
        <w:spacing w:after="0"/>
        <w:ind w:left="0" w:firstLine="0"/>
      </w:pPr>
      <w:r>
        <w:t>All Student-Athlete(s) will need to update their Register My Athlete Portal for School Year 22-23.</w:t>
      </w:r>
    </w:p>
    <w:p w14:paraId="109B7420" w14:textId="1CE8D03B" w:rsidR="002D2D48" w:rsidRDefault="002D2D48">
      <w:pPr>
        <w:spacing w:after="0"/>
        <w:ind w:left="0" w:firstLine="0"/>
      </w:pPr>
      <w:r>
        <w:t>For Families with Multiple athletes only 1 parent profile is needed. (You will add all students to 1 profile)</w:t>
      </w:r>
    </w:p>
    <w:sectPr w:rsidR="002D2D48">
      <w:pgSz w:w="12240" w:h="15840"/>
      <w:pgMar w:top="1440" w:right="146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26"/>
    <w:rsid w:val="002D2D48"/>
    <w:rsid w:val="003E49CE"/>
    <w:rsid w:val="00C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B781"/>
  <w15:docId w15:val="{684B3CEA-F4BB-4C7E-82E2-E5258336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/>
      <w:ind w:left="37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istermyathlet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stermyathlete.com/" TargetMode="External"/><Relationship Id="rId5" Type="http://schemas.openxmlformats.org/officeDocument/2006/relationships/hyperlink" Target="http://www.registermyathlete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Smiley</dc:creator>
  <cp:keywords/>
  <cp:lastModifiedBy>Cynthia Smiley</cp:lastModifiedBy>
  <cp:revision>3</cp:revision>
  <dcterms:created xsi:type="dcterms:W3CDTF">2022-07-12T17:19:00Z</dcterms:created>
  <dcterms:modified xsi:type="dcterms:W3CDTF">2022-07-12T17:20:00Z</dcterms:modified>
</cp:coreProperties>
</file>